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F9A94A" w14:textId="77777777" w:rsidR="005061D4" w:rsidRPr="003B381F" w:rsidRDefault="005061D4" w:rsidP="005F2842">
      <w:pPr>
        <w:pStyle w:val="Subtitle"/>
        <w:jc w:val="center"/>
        <w:rPr>
          <w:rFonts w:ascii="Arial" w:hAnsi="Arial" w:cs="Arial"/>
          <w:b/>
          <w:sz w:val="40"/>
          <w:szCs w:val="40"/>
          <w:u w:val="single"/>
        </w:rPr>
      </w:pPr>
      <w:bookmarkStart w:id="0" w:name="_GoBack"/>
      <w:bookmarkEnd w:id="0"/>
    </w:p>
    <w:p w14:paraId="53E032CE" w14:textId="6F589BF3" w:rsidR="005061D4" w:rsidRPr="00BF4A04" w:rsidRDefault="008F654E" w:rsidP="005F2842">
      <w:pPr>
        <w:pStyle w:val="Subtitle"/>
        <w:jc w:val="center"/>
        <w:rPr>
          <w:rFonts w:ascii="Arial" w:hAnsi="Arial" w:cs="Arial"/>
          <w:b/>
          <w:i w:val="0"/>
          <w:sz w:val="40"/>
          <w:szCs w:val="40"/>
          <w:u w:val="single"/>
        </w:rPr>
      </w:pPr>
      <w:r w:rsidRPr="00BF4A04">
        <w:rPr>
          <w:rFonts w:ascii="Arial" w:hAnsi="Arial" w:cs="Arial"/>
          <w:b/>
          <w:i w:val="0"/>
          <w:sz w:val="40"/>
          <w:szCs w:val="40"/>
          <w:u w:val="single"/>
        </w:rPr>
        <w:t>Nontraditional</w:t>
      </w:r>
      <w:r w:rsidR="005061D4" w:rsidRPr="00BF4A04">
        <w:rPr>
          <w:rFonts w:ascii="Arial" w:hAnsi="Arial" w:cs="Arial"/>
          <w:b/>
          <w:i w:val="0"/>
          <w:sz w:val="40"/>
          <w:szCs w:val="40"/>
          <w:u w:val="single"/>
        </w:rPr>
        <w:t xml:space="preserve"> Learner Questionnaire</w:t>
      </w:r>
    </w:p>
    <w:p w14:paraId="5B09E825" w14:textId="77777777" w:rsidR="005061D4" w:rsidRPr="003B381F" w:rsidRDefault="005061D4">
      <w:pPr>
        <w:rPr>
          <w:rFonts w:ascii="Arial" w:hAnsi="Arial" w:cs="Arial"/>
        </w:rPr>
      </w:pPr>
    </w:p>
    <w:p w14:paraId="261BAF15" w14:textId="77777777" w:rsidR="005061D4" w:rsidRPr="00370149" w:rsidRDefault="005061D4" w:rsidP="00A91430">
      <w:pPr>
        <w:pStyle w:val="Body1"/>
        <w:ind w:left="360"/>
        <w:jc w:val="center"/>
        <w:rPr>
          <w:rFonts w:ascii="Arial" w:hAnsi="Arial" w:cs="Arial"/>
          <w:b/>
          <w:color w:val="4A442A"/>
          <w:sz w:val="20"/>
        </w:rPr>
      </w:pPr>
      <w:r w:rsidRPr="00370149">
        <w:rPr>
          <w:rFonts w:ascii="Arial" w:hAnsi="Arial" w:cs="Arial"/>
          <w:b/>
          <w:color w:val="4A442A"/>
          <w:sz w:val="20"/>
        </w:rPr>
        <w:t xml:space="preserve">Directions: Read each question and enter a checkmark in the T/True or F/False column.  Tally your responses at the bottom of the Questionnaire. </w:t>
      </w:r>
    </w:p>
    <w:p w14:paraId="0F1871BA" w14:textId="77777777" w:rsidR="005061D4" w:rsidRPr="003B381F" w:rsidRDefault="005061D4" w:rsidP="00C46CC9">
      <w:pPr>
        <w:spacing w:line="240" w:lineRule="auto"/>
        <w:ind w:right="-324"/>
        <w:rPr>
          <w:rFonts w:ascii="Arial" w:hAnsi="Arial" w:cs="Arial"/>
          <w:b/>
          <w:sz w:val="28"/>
          <w:szCs w:val="28"/>
        </w:rPr>
      </w:pPr>
      <w:r w:rsidRPr="003B381F">
        <w:rPr>
          <w:rFonts w:ascii="Arial" w:hAnsi="Arial" w:cs="Arial"/>
        </w:rPr>
        <w:tab/>
      </w:r>
      <w:r w:rsidRPr="003B381F">
        <w:rPr>
          <w:rFonts w:ascii="Arial" w:hAnsi="Arial" w:cs="Arial"/>
        </w:rPr>
        <w:tab/>
      </w:r>
      <w:r w:rsidRPr="003B381F">
        <w:rPr>
          <w:rFonts w:ascii="Arial" w:hAnsi="Arial" w:cs="Arial"/>
        </w:rPr>
        <w:tab/>
      </w:r>
      <w:r w:rsidRPr="003B381F">
        <w:rPr>
          <w:rFonts w:ascii="Arial" w:hAnsi="Arial" w:cs="Arial"/>
        </w:rPr>
        <w:tab/>
      </w:r>
      <w:r w:rsidRPr="003B381F">
        <w:rPr>
          <w:rFonts w:ascii="Arial" w:hAnsi="Arial" w:cs="Arial"/>
        </w:rPr>
        <w:tab/>
      </w:r>
      <w:r w:rsidRPr="003B381F">
        <w:rPr>
          <w:rFonts w:ascii="Arial" w:hAnsi="Arial" w:cs="Arial"/>
        </w:rPr>
        <w:tab/>
      </w:r>
      <w:r w:rsidRPr="003B381F">
        <w:rPr>
          <w:rFonts w:ascii="Arial" w:hAnsi="Arial" w:cs="Arial"/>
        </w:rPr>
        <w:tab/>
      </w:r>
      <w:r w:rsidRPr="003B381F">
        <w:rPr>
          <w:rFonts w:ascii="Arial" w:hAnsi="Arial" w:cs="Arial"/>
        </w:rPr>
        <w:tab/>
      </w:r>
      <w:r w:rsidRPr="003B381F">
        <w:rPr>
          <w:rFonts w:ascii="Arial" w:hAnsi="Arial" w:cs="Arial"/>
        </w:rPr>
        <w:tab/>
      </w:r>
      <w:r w:rsidRPr="003B381F">
        <w:rPr>
          <w:rFonts w:ascii="Arial" w:hAnsi="Arial" w:cs="Arial"/>
        </w:rPr>
        <w:tab/>
      </w:r>
      <w:r w:rsidRPr="003B381F">
        <w:rPr>
          <w:rFonts w:ascii="Arial" w:hAnsi="Arial" w:cs="Arial"/>
        </w:rPr>
        <w:tab/>
      </w:r>
      <w:r w:rsidRPr="003B381F">
        <w:rPr>
          <w:rFonts w:ascii="Arial" w:hAnsi="Arial" w:cs="Arial"/>
        </w:rPr>
        <w:tab/>
        <w:t xml:space="preserve">           </w:t>
      </w:r>
      <w:r w:rsidRPr="003B381F">
        <w:rPr>
          <w:rFonts w:ascii="Arial" w:hAnsi="Arial" w:cs="Arial"/>
          <w:b/>
          <w:sz w:val="28"/>
          <w:szCs w:val="28"/>
        </w:rPr>
        <w:t>T       F</w:t>
      </w: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8640"/>
        <w:gridCol w:w="720"/>
        <w:gridCol w:w="720"/>
      </w:tblGrid>
      <w:tr w:rsidR="005061D4" w:rsidRPr="003B381F" w14:paraId="51AB77FC" w14:textId="77777777" w:rsidTr="00EA1673">
        <w:tc>
          <w:tcPr>
            <w:tcW w:w="468" w:type="dxa"/>
          </w:tcPr>
          <w:p w14:paraId="37CFAFC8" w14:textId="77777777" w:rsidR="005061D4" w:rsidRPr="003B381F" w:rsidRDefault="005061D4" w:rsidP="00C46CC9">
            <w:pPr>
              <w:rPr>
                <w:rFonts w:ascii="Arial" w:hAnsi="Arial" w:cs="Arial"/>
              </w:rPr>
            </w:pPr>
            <w:r w:rsidRPr="003B381F">
              <w:rPr>
                <w:rFonts w:ascii="Arial" w:hAnsi="Arial" w:cs="Arial"/>
              </w:rPr>
              <w:t>1</w:t>
            </w:r>
          </w:p>
        </w:tc>
        <w:tc>
          <w:tcPr>
            <w:tcW w:w="8640" w:type="dxa"/>
          </w:tcPr>
          <w:p w14:paraId="359762E0" w14:textId="77777777" w:rsidR="005061D4" w:rsidRPr="003B381F" w:rsidRDefault="005061D4" w:rsidP="00C46CC9">
            <w:pPr>
              <w:rPr>
                <w:rFonts w:ascii="Arial" w:hAnsi="Arial" w:cs="Arial"/>
              </w:rPr>
            </w:pPr>
            <w:r w:rsidRPr="003B381F">
              <w:rPr>
                <w:rFonts w:ascii="Arial" w:hAnsi="Arial" w:cs="Arial"/>
              </w:rPr>
              <w:t xml:space="preserve">Did your child thrive in pre-school but then inexplicably begin to struggle in kindergarten?    </w:t>
            </w:r>
          </w:p>
        </w:tc>
        <w:tc>
          <w:tcPr>
            <w:tcW w:w="720" w:type="dxa"/>
          </w:tcPr>
          <w:p w14:paraId="0BB8EF57" w14:textId="77777777" w:rsidR="005061D4" w:rsidRPr="003B381F" w:rsidRDefault="005061D4" w:rsidP="00C46CC9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14:paraId="50C2866A" w14:textId="77777777" w:rsidR="005061D4" w:rsidRPr="003B381F" w:rsidRDefault="005061D4" w:rsidP="00C46CC9">
            <w:pPr>
              <w:rPr>
                <w:rFonts w:ascii="Arial" w:hAnsi="Arial" w:cs="Arial"/>
              </w:rPr>
            </w:pPr>
          </w:p>
        </w:tc>
      </w:tr>
      <w:tr w:rsidR="005061D4" w:rsidRPr="003B381F" w14:paraId="355E161D" w14:textId="77777777" w:rsidTr="00EA1673">
        <w:tc>
          <w:tcPr>
            <w:tcW w:w="468" w:type="dxa"/>
          </w:tcPr>
          <w:p w14:paraId="3A26D278" w14:textId="77777777" w:rsidR="005061D4" w:rsidRPr="003B381F" w:rsidRDefault="005061D4" w:rsidP="00C46CC9">
            <w:pPr>
              <w:rPr>
                <w:rFonts w:ascii="Arial" w:hAnsi="Arial" w:cs="Arial"/>
              </w:rPr>
            </w:pPr>
            <w:r w:rsidRPr="003B381F">
              <w:rPr>
                <w:rFonts w:ascii="Arial" w:hAnsi="Arial" w:cs="Arial"/>
              </w:rPr>
              <w:t>2</w:t>
            </w:r>
          </w:p>
        </w:tc>
        <w:tc>
          <w:tcPr>
            <w:tcW w:w="8640" w:type="dxa"/>
          </w:tcPr>
          <w:p w14:paraId="7E6509DA" w14:textId="77777777" w:rsidR="005061D4" w:rsidRPr="003B381F" w:rsidRDefault="005061D4" w:rsidP="00C46CC9">
            <w:pPr>
              <w:rPr>
                <w:rFonts w:ascii="Arial" w:hAnsi="Arial" w:cs="Arial"/>
              </w:rPr>
            </w:pPr>
            <w:r w:rsidRPr="003B381F">
              <w:rPr>
                <w:rFonts w:ascii="Arial" w:hAnsi="Arial" w:cs="Arial"/>
              </w:rPr>
              <w:t xml:space="preserve">Has your child gone from being happy and carefree to anxious or frustrated?   </w:t>
            </w:r>
          </w:p>
        </w:tc>
        <w:tc>
          <w:tcPr>
            <w:tcW w:w="720" w:type="dxa"/>
          </w:tcPr>
          <w:p w14:paraId="0537DC3F" w14:textId="77777777" w:rsidR="005061D4" w:rsidRPr="003B381F" w:rsidRDefault="005061D4" w:rsidP="00C46CC9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14:paraId="4B090DAA" w14:textId="77777777" w:rsidR="005061D4" w:rsidRPr="003B381F" w:rsidRDefault="005061D4" w:rsidP="00C46CC9">
            <w:pPr>
              <w:rPr>
                <w:rFonts w:ascii="Arial" w:hAnsi="Arial" w:cs="Arial"/>
              </w:rPr>
            </w:pPr>
          </w:p>
        </w:tc>
      </w:tr>
      <w:tr w:rsidR="005061D4" w:rsidRPr="003B381F" w14:paraId="2A672BC5" w14:textId="77777777" w:rsidTr="00EA1673">
        <w:tc>
          <w:tcPr>
            <w:tcW w:w="468" w:type="dxa"/>
          </w:tcPr>
          <w:p w14:paraId="75832AD4" w14:textId="77777777" w:rsidR="005061D4" w:rsidRPr="003B381F" w:rsidRDefault="005061D4" w:rsidP="00C46CC9">
            <w:pPr>
              <w:rPr>
                <w:rFonts w:ascii="Arial" w:hAnsi="Arial" w:cs="Arial"/>
              </w:rPr>
            </w:pPr>
            <w:r w:rsidRPr="003B381F">
              <w:rPr>
                <w:rFonts w:ascii="Arial" w:hAnsi="Arial" w:cs="Arial"/>
              </w:rPr>
              <w:t>3</w:t>
            </w:r>
          </w:p>
        </w:tc>
        <w:tc>
          <w:tcPr>
            <w:tcW w:w="8640" w:type="dxa"/>
          </w:tcPr>
          <w:p w14:paraId="440EEE1E" w14:textId="77777777" w:rsidR="005061D4" w:rsidRPr="003B381F" w:rsidRDefault="005061D4" w:rsidP="00C46CC9">
            <w:pPr>
              <w:rPr>
                <w:rFonts w:ascii="Arial" w:hAnsi="Arial" w:cs="Arial"/>
              </w:rPr>
            </w:pPr>
            <w:r w:rsidRPr="003B381F">
              <w:rPr>
                <w:rFonts w:ascii="Arial" w:hAnsi="Arial" w:cs="Arial"/>
              </w:rPr>
              <w:t xml:space="preserve">Has your child's teacher identified him or her as a struggling student or reader?   </w:t>
            </w:r>
          </w:p>
        </w:tc>
        <w:tc>
          <w:tcPr>
            <w:tcW w:w="720" w:type="dxa"/>
          </w:tcPr>
          <w:p w14:paraId="0BD1CC58" w14:textId="77777777" w:rsidR="005061D4" w:rsidRPr="003B381F" w:rsidRDefault="005061D4" w:rsidP="00C46CC9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14:paraId="0A98FE79" w14:textId="77777777" w:rsidR="005061D4" w:rsidRPr="003B381F" w:rsidRDefault="005061D4" w:rsidP="00C46CC9">
            <w:pPr>
              <w:rPr>
                <w:rFonts w:ascii="Arial" w:hAnsi="Arial" w:cs="Arial"/>
              </w:rPr>
            </w:pPr>
          </w:p>
        </w:tc>
      </w:tr>
      <w:tr w:rsidR="005061D4" w:rsidRPr="003B381F" w14:paraId="527CD85F" w14:textId="77777777" w:rsidTr="00EA1673">
        <w:tc>
          <w:tcPr>
            <w:tcW w:w="468" w:type="dxa"/>
          </w:tcPr>
          <w:p w14:paraId="5306E6CD" w14:textId="77777777" w:rsidR="005061D4" w:rsidRPr="003B381F" w:rsidRDefault="005061D4" w:rsidP="00C46CC9">
            <w:pPr>
              <w:rPr>
                <w:rFonts w:ascii="Arial" w:hAnsi="Arial" w:cs="Arial"/>
              </w:rPr>
            </w:pPr>
            <w:r w:rsidRPr="003B381F">
              <w:rPr>
                <w:rFonts w:ascii="Arial" w:hAnsi="Arial" w:cs="Arial"/>
              </w:rPr>
              <w:t>4</w:t>
            </w:r>
          </w:p>
        </w:tc>
        <w:tc>
          <w:tcPr>
            <w:tcW w:w="8640" w:type="dxa"/>
          </w:tcPr>
          <w:p w14:paraId="4AD13631" w14:textId="77777777" w:rsidR="005061D4" w:rsidRPr="003B381F" w:rsidRDefault="005061D4" w:rsidP="00C46CC9">
            <w:pPr>
              <w:rPr>
                <w:rFonts w:ascii="Arial" w:hAnsi="Arial" w:cs="Arial"/>
              </w:rPr>
            </w:pPr>
            <w:r w:rsidRPr="003B381F">
              <w:rPr>
                <w:rFonts w:ascii="Arial" w:hAnsi="Arial" w:cs="Arial"/>
              </w:rPr>
              <w:t xml:space="preserve">Is your child beginning to dislike or complain about school?   </w:t>
            </w:r>
          </w:p>
        </w:tc>
        <w:tc>
          <w:tcPr>
            <w:tcW w:w="720" w:type="dxa"/>
          </w:tcPr>
          <w:p w14:paraId="5718C8F8" w14:textId="77777777" w:rsidR="005061D4" w:rsidRPr="003B381F" w:rsidRDefault="005061D4" w:rsidP="00C46CC9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14:paraId="6CE2C3C2" w14:textId="77777777" w:rsidR="005061D4" w:rsidRPr="003B381F" w:rsidRDefault="005061D4" w:rsidP="00C46CC9">
            <w:pPr>
              <w:rPr>
                <w:rFonts w:ascii="Arial" w:hAnsi="Arial" w:cs="Arial"/>
              </w:rPr>
            </w:pPr>
          </w:p>
        </w:tc>
      </w:tr>
      <w:tr w:rsidR="005061D4" w:rsidRPr="003B381F" w14:paraId="2499B3B4" w14:textId="77777777" w:rsidTr="00EA1673">
        <w:tc>
          <w:tcPr>
            <w:tcW w:w="468" w:type="dxa"/>
          </w:tcPr>
          <w:p w14:paraId="1A8587C2" w14:textId="77777777" w:rsidR="005061D4" w:rsidRPr="003B381F" w:rsidRDefault="005061D4" w:rsidP="00C46CC9">
            <w:pPr>
              <w:rPr>
                <w:rFonts w:ascii="Arial" w:hAnsi="Arial" w:cs="Arial"/>
              </w:rPr>
            </w:pPr>
            <w:r w:rsidRPr="003B381F">
              <w:rPr>
                <w:rFonts w:ascii="Arial" w:hAnsi="Arial" w:cs="Arial"/>
              </w:rPr>
              <w:t>5</w:t>
            </w:r>
          </w:p>
        </w:tc>
        <w:tc>
          <w:tcPr>
            <w:tcW w:w="8640" w:type="dxa"/>
          </w:tcPr>
          <w:p w14:paraId="0FB5EFC0" w14:textId="77777777" w:rsidR="005061D4" w:rsidRPr="003B381F" w:rsidRDefault="005061D4" w:rsidP="00C46CC9">
            <w:pPr>
              <w:rPr>
                <w:rFonts w:ascii="Arial" w:hAnsi="Arial" w:cs="Arial"/>
              </w:rPr>
            </w:pPr>
            <w:r w:rsidRPr="003B381F">
              <w:rPr>
                <w:rFonts w:ascii="Arial" w:hAnsi="Arial" w:cs="Arial"/>
              </w:rPr>
              <w:t xml:space="preserve">Do you feel your child is bright but the teacher or school isn't “getting” him?   </w:t>
            </w:r>
          </w:p>
        </w:tc>
        <w:tc>
          <w:tcPr>
            <w:tcW w:w="720" w:type="dxa"/>
          </w:tcPr>
          <w:p w14:paraId="51BB5D29" w14:textId="77777777" w:rsidR="005061D4" w:rsidRPr="003B381F" w:rsidRDefault="005061D4" w:rsidP="00C46CC9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14:paraId="1BF1C184" w14:textId="77777777" w:rsidR="005061D4" w:rsidRPr="003B381F" w:rsidRDefault="005061D4" w:rsidP="00C46CC9">
            <w:pPr>
              <w:rPr>
                <w:rFonts w:ascii="Arial" w:hAnsi="Arial" w:cs="Arial"/>
              </w:rPr>
            </w:pPr>
          </w:p>
        </w:tc>
      </w:tr>
      <w:tr w:rsidR="005061D4" w:rsidRPr="003B381F" w14:paraId="05A9FCCA" w14:textId="77777777" w:rsidTr="00EA1673">
        <w:tc>
          <w:tcPr>
            <w:tcW w:w="468" w:type="dxa"/>
          </w:tcPr>
          <w:p w14:paraId="378FD68F" w14:textId="77777777" w:rsidR="005061D4" w:rsidRPr="003B381F" w:rsidRDefault="005061D4" w:rsidP="00C46CC9">
            <w:pPr>
              <w:rPr>
                <w:rFonts w:ascii="Arial" w:hAnsi="Arial" w:cs="Arial"/>
              </w:rPr>
            </w:pPr>
            <w:r w:rsidRPr="003B381F">
              <w:rPr>
                <w:rFonts w:ascii="Arial" w:hAnsi="Arial" w:cs="Arial"/>
              </w:rPr>
              <w:t>6</w:t>
            </w:r>
          </w:p>
        </w:tc>
        <w:tc>
          <w:tcPr>
            <w:tcW w:w="8640" w:type="dxa"/>
          </w:tcPr>
          <w:p w14:paraId="24270172" w14:textId="77777777" w:rsidR="005061D4" w:rsidRPr="003B381F" w:rsidRDefault="005061D4" w:rsidP="00C46CC9">
            <w:pPr>
              <w:rPr>
                <w:rFonts w:ascii="Arial" w:hAnsi="Arial" w:cs="Arial"/>
              </w:rPr>
            </w:pPr>
            <w:r w:rsidRPr="003B381F">
              <w:rPr>
                <w:rFonts w:ascii="Arial" w:hAnsi="Arial" w:cs="Arial"/>
              </w:rPr>
              <w:t xml:space="preserve">Is your child a natural born athlete, a high-energy child, or always on the go?   </w:t>
            </w:r>
          </w:p>
        </w:tc>
        <w:tc>
          <w:tcPr>
            <w:tcW w:w="720" w:type="dxa"/>
          </w:tcPr>
          <w:p w14:paraId="076F2F8F" w14:textId="77777777" w:rsidR="005061D4" w:rsidRPr="003B381F" w:rsidRDefault="005061D4" w:rsidP="00C46CC9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14:paraId="4F803CD1" w14:textId="77777777" w:rsidR="005061D4" w:rsidRPr="003B381F" w:rsidRDefault="005061D4" w:rsidP="00C46CC9">
            <w:pPr>
              <w:rPr>
                <w:rFonts w:ascii="Arial" w:hAnsi="Arial" w:cs="Arial"/>
              </w:rPr>
            </w:pPr>
          </w:p>
        </w:tc>
      </w:tr>
      <w:tr w:rsidR="005061D4" w:rsidRPr="003B381F" w14:paraId="0BA5C858" w14:textId="77777777" w:rsidTr="00EA1673">
        <w:trPr>
          <w:trHeight w:val="620"/>
        </w:trPr>
        <w:tc>
          <w:tcPr>
            <w:tcW w:w="468" w:type="dxa"/>
          </w:tcPr>
          <w:p w14:paraId="65538335" w14:textId="77777777" w:rsidR="005061D4" w:rsidRPr="003B381F" w:rsidRDefault="005061D4" w:rsidP="00C46CC9">
            <w:pPr>
              <w:rPr>
                <w:rFonts w:ascii="Arial" w:hAnsi="Arial" w:cs="Arial"/>
              </w:rPr>
            </w:pPr>
            <w:r w:rsidRPr="003B381F">
              <w:rPr>
                <w:rFonts w:ascii="Arial" w:hAnsi="Arial" w:cs="Arial"/>
              </w:rPr>
              <w:t>7</w:t>
            </w:r>
          </w:p>
        </w:tc>
        <w:tc>
          <w:tcPr>
            <w:tcW w:w="8640" w:type="dxa"/>
          </w:tcPr>
          <w:p w14:paraId="4FDD8070" w14:textId="18CF11A2" w:rsidR="005061D4" w:rsidRPr="003B381F" w:rsidRDefault="005061D4" w:rsidP="00C46CC9">
            <w:pPr>
              <w:rPr>
                <w:rFonts w:ascii="Arial" w:hAnsi="Arial" w:cs="Arial"/>
              </w:rPr>
            </w:pPr>
            <w:r w:rsidRPr="003B381F">
              <w:rPr>
                <w:rFonts w:ascii="Arial" w:hAnsi="Arial" w:cs="Arial"/>
              </w:rPr>
              <w:t>Has your child shown relatively little interest or ability i</w:t>
            </w:r>
            <w:r w:rsidR="008F654E">
              <w:rPr>
                <w:rFonts w:ascii="Arial" w:hAnsi="Arial" w:cs="Arial"/>
              </w:rPr>
              <w:t>n learning to read compared to</w:t>
            </w:r>
            <w:r w:rsidRPr="003B381F">
              <w:rPr>
                <w:rFonts w:ascii="Arial" w:hAnsi="Arial" w:cs="Arial"/>
              </w:rPr>
              <w:t xml:space="preserve"> other siblings or children you know?</w:t>
            </w:r>
            <w:r w:rsidRPr="003B381F">
              <w:rPr>
                <w:rFonts w:ascii="Arial" w:hAnsi="Arial" w:cs="Arial"/>
                <w:sz w:val="28"/>
                <w:szCs w:val="28"/>
              </w:rPr>
              <w:t xml:space="preserve">   </w:t>
            </w:r>
          </w:p>
        </w:tc>
        <w:tc>
          <w:tcPr>
            <w:tcW w:w="720" w:type="dxa"/>
          </w:tcPr>
          <w:p w14:paraId="7F953003" w14:textId="77777777" w:rsidR="005061D4" w:rsidRPr="003B381F" w:rsidRDefault="005061D4" w:rsidP="00C46CC9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14:paraId="195FCF70" w14:textId="77777777" w:rsidR="005061D4" w:rsidRPr="003B381F" w:rsidRDefault="005061D4" w:rsidP="00C46CC9">
            <w:pPr>
              <w:rPr>
                <w:rFonts w:ascii="Arial" w:hAnsi="Arial" w:cs="Arial"/>
              </w:rPr>
            </w:pPr>
          </w:p>
        </w:tc>
      </w:tr>
      <w:tr w:rsidR="005061D4" w:rsidRPr="003B381F" w14:paraId="7F6C3157" w14:textId="77777777" w:rsidTr="00EA1673">
        <w:tc>
          <w:tcPr>
            <w:tcW w:w="468" w:type="dxa"/>
          </w:tcPr>
          <w:p w14:paraId="72038479" w14:textId="77777777" w:rsidR="005061D4" w:rsidRPr="003B381F" w:rsidRDefault="005061D4" w:rsidP="00C46CC9">
            <w:pPr>
              <w:rPr>
                <w:rFonts w:ascii="Arial" w:hAnsi="Arial" w:cs="Arial"/>
              </w:rPr>
            </w:pPr>
            <w:r w:rsidRPr="003B381F">
              <w:rPr>
                <w:rFonts w:ascii="Arial" w:hAnsi="Arial" w:cs="Arial"/>
              </w:rPr>
              <w:t>8</w:t>
            </w:r>
          </w:p>
        </w:tc>
        <w:tc>
          <w:tcPr>
            <w:tcW w:w="8640" w:type="dxa"/>
          </w:tcPr>
          <w:p w14:paraId="0BFE121E" w14:textId="77777777" w:rsidR="005061D4" w:rsidRPr="003B381F" w:rsidRDefault="005061D4" w:rsidP="00C46CC9">
            <w:pPr>
              <w:rPr>
                <w:rFonts w:ascii="Arial" w:hAnsi="Arial" w:cs="Arial"/>
              </w:rPr>
            </w:pPr>
            <w:r w:rsidRPr="003B381F">
              <w:rPr>
                <w:rFonts w:ascii="Arial" w:hAnsi="Arial" w:cs="Arial"/>
              </w:rPr>
              <w:t xml:space="preserve">Is your child highly inquisitive and always figuring things out?   </w:t>
            </w:r>
          </w:p>
        </w:tc>
        <w:tc>
          <w:tcPr>
            <w:tcW w:w="720" w:type="dxa"/>
          </w:tcPr>
          <w:p w14:paraId="2D09BBA0" w14:textId="77777777" w:rsidR="005061D4" w:rsidRPr="003B381F" w:rsidRDefault="005061D4" w:rsidP="00C46CC9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14:paraId="696FC1D7" w14:textId="77777777" w:rsidR="005061D4" w:rsidRPr="003B381F" w:rsidRDefault="005061D4" w:rsidP="00C46CC9">
            <w:pPr>
              <w:rPr>
                <w:rFonts w:ascii="Arial" w:hAnsi="Arial" w:cs="Arial"/>
              </w:rPr>
            </w:pPr>
          </w:p>
        </w:tc>
      </w:tr>
      <w:tr w:rsidR="005061D4" w:rsidRPr="003B381F" w14:paraId="23208A59" w14:textId="77777777" w:rsidTr="00EA1673">
        <w:tc>
          <w:tcPr>
            <w:tcW w:w="468" w:type="dxa"/>
          </w:tcPr>
          <w:p w14:paraId="74ADC772" w14:textId="77777777" w:rsidR="005061D4" w:rsidRPr="003B381F" w:rsidRDefault="005061D4" w:rsidP="00C46CC9">
            <w:pPr>
              <w:rPr>
                <w:rFonts w:ascii="Arial" w:hAnsi="Arial" w:cs="Arial"/>
              </w:rPr>
            </w:pPr>
            <w:r w:rsidRPr="003B381F">
              <w:rPr>
                <w:rFonts w:ascii="Arial" w:hAnsi="Arial" w:cs="Arial"/>
              </w:rPr>
              <w:t>9</w:t>
            </w:r>
          </w:p>
        </w:tc>
        <w:tc>
          <w:tcPr>
            <w:tcW w:w="8640" w:type="dxa"/>
          </w:tcPr>
          <w:p w14:paraId="49C94F88" w14:textId="1CB711AD" w:rsidR="005061D4" w:rsidRPr="003B381F" w:rsidRDefault="005061D4" w:rsidP="00C46CC9">
            <w:pPr>
              <w:rPr>
                <w:rFonts w:ascii="Arial" w:hAnsi="Arial" w:cs="Arial"/>
              </w:rPr>
            </w:pPr>
            <w:r w:rsidRPr="003B381F">
              <w:rPr>
                <w:rFonts w:ascii="Arial" w:hAnsi="Arial" w:cs="Arial"/>
              </w:rPr>
              <w:t xml:space="preserve">Has your child's teacher suggested he might have ADD or a learning disability of some </w:t>
            </w:r>
            <w:r w:rsidR="008F654E">
              <w:rPr>
                <w:rFonts w:ascii="Arial" w:hAnsi="Arial" w:cs="Arial"/>
              </w:rPr>
              <w:t>kind</w:t>
            </w:r>
            <w:r w:rsidRPr="003B381F">
              <w:rPr>
                <w:rFonts w:ascii="Arial" w:hAnsi="Arial" w:cs="Arial"/>
              </w:rPr>
              <w:t xml:space="preserve">?   </w:t>
            </w:r>
          </w:p>
        </w:tc>
        <w:tc>
          <w:tcPr>
            <w:tcW w:w="720" w:type="dxa"/>
          </w:tcPr>
          <w:p w14:paraId="4AFCFCA2" w14:textId="77777777" w:rsidR="005061D4" w:rsidRPr="003B381F" w:rsidRDefault="005061D4" w:rsidP="00C46CC9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14:paraId="66749FBA" w14:textId="77777777" w:rsidR="005061D4" w:rsidRPr="003B381F" w:rsidRDefault="005061D4" w:rsidP="00C46CC9">
            <w:pPr>
              <w:rPr>
                <w:rFonts w:ascii="Arial" w:hAnsi="Arial" w:cs="Arial"/>
              </w:rPr>
            </w:pPr>
          </w:p>
        </w:tc>
      </w:tr>
      <w:tr w:rsidR="005061D4" w:rsidRPr="003B381F" w14:paraId="1076DAD0" w14:textId="77777777" w:rsidTr="00EA1673">
        <w:tc>
          <w:tcPr>
            <w:tcW w:w="468" w:type="dxa"/>
          </w:tcPr>
          <w:p w14:paraId="326841C3" w14:textId="77777777" w:rsidR="005061D4" w:rsidRPr="003B381F" w:rsidRDefault="005061D4" w:rsidP="00C46CC9">
            <w:pPr>
              <w:rPr>
                <w:rFonts w:ascii="Arial" w:hAnsi="Arial" w:cs="Arial"/>
              </w:rPr>
            </w:pPr>
            <w:r w:rsidRPr="003B381F">
              <w:rPr>
                <w:rFonts w:ascii="Arial" w:hAnsi="Arial" w:cs="Arial"/>
              </w:rPr>
              <w:t>10</w:t>
            </w:r>
          </w:p>
        </w:tc>
        <w:tc>
          <w:tcPr>
            <w:tcW w:w="8640" w:type="dxa"/>
          </w:tcPr>
          <w:p w14:paraId="64AFAFFA" w14:textId="77777777" w:rsidR="005061D4" w:rsidRPr="003B381F" w:rsidRDefault="005061D4" w:rsidP="00C46CC9">
            <w:pPr>
              <w:rPr>
                <w:rFonts w:ascii="Arial" w:hAnsi="Arial" w:cs="Arial"/>
              </w:rPr>
            </w:pPr>
            <w:r w:rsidRPr="003B381F">
              <w:rPr>
                <w:rFonts w:ascii="Arial" w:hAnsi="Arial" w:cs="Arial"/>
              </w:rPr>
              <w:t xml:space="preserve">Has your child had private tutoring at home or help at school but shown little or no improvement?   </w:t>
            </w:r>
          </w:p>
        </w:tc>
        <w:tc>
          <w:tcPr>
            <w:tcW w:w="720" w:type="dxa"/>
          </w:tcPr>
          <w:p w14:paraId="42FEF75E" w14:textId="77777777" w:rsidR="005061D4" w:rsidRPr="003B381F" w:rsidRDefault="005061D4" w:rsidP="00C46CC9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14:paraId="4A649A0E" w14:textId="77777777" w:rsidR="005061D4" w:rsidRPr="003B381F" w:rsidRDefault="005061D4" w:rsidP="00C46CC9">
            <w:pPr>
              <w:rPr>
                <w:rFonts w:ascii="Arial" w:hAnsi="Arial" w:cs="Arial"/>
              </w:rPr>
            </w:pPr>
          </w:p>
        </w:tc>
      </w:tr>
      <w:tr w:rsidR="005061D4" w:rsidRPr="003B381F" w14:paraId="03B4A80D" w14:textId="77777777" w:rsidTr="00EA1673">
        <w:tc>
          <w:tcPr>
            <w:tcW w:w="468" w:type="dxa"/>
          </w:tcPr>
          <w:p w14:paraId="3AB51B3B" w14:textId="77777777" w:rsidR="005061D4" w:rsidRPr="003B381F" w:rsidRDefault="005061D4" w:rsidP="00C46CC9">
            <w:pPr>
              <w:rPr>
                <w:rFonts w:ascii="Arial" w:hAnsi="Arial" w:cs="Arial"/>
              </w:rPr>
            </w:pPr>
            <w:r w:rsidRPr="003B381F">
              <w:rPr>
                <w:rFonts w:ascii="Arial" w:hAnsi="Arial" w:cs="Arial"/>
              </w:rPr>
              <w:t>11</w:t>
            </w:r>
          </w:p>
        </w:tc>
        <w:tc>
          <w:tcPr>
            <w:tcW w:w="8640" w:type="dxa"/>
          </w:tcPr>
          <w:p w14:paraId="50E26CB7" w14:textId="77777777" w:rsidR="005061D4" w:rsidRPr="003B381F" w:rsidRDefault="005061D4" w:rsidP="00C46CC9">
            <w:pPr>
              <w:rPr>
                <w:rFonts w:ascii="Arial" w:hAnsi="Arial" w:cs="Arial"/>
              </w:rPr>
            </w:pPr>
            <w:r w:rsidRPr="003B381F">
              <w:rPr>
                <w:rFonts w:ascii="Arial" w:hAnsi="Arial" w:cs="Arial"/>
              </w:rPr>
              <w:t xml:space="preserve">Are you feeling highly worried or overwhelmed with your child's school performance?   </w:t>
            </w:r>
          </w:p>
        </w:tc>
        <w:tc>
          <w:tcPr>
            <w:tcW w:w="720" w:type="dxa"/>
          </w:tcPr>
          <w:p w14:paraId="197190DC" w14:textId="77777777" w:rsidR="005061D4" w:rsidRPr="003B381F" w:rsidRDefault="005061D4" w:rsidP="00C46CC9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14:paraId="34CEFC5F" w14:textId="77777777" w:rsidR="005061D4" w:rsidRPr="003B381F" w:rsidRDefault="005061D4" w:rsidP="00C46CC9">
            <w:pPr>
              <w:rPr>
                <w:rFonts w:ascii="Arial" w:hAnsi="Arial" w:cs="Arial"/>
              </w:rPr>
            </w:pPr>
          </w:p>
        </w:tc>
      </w:tr>
      <w:tr w:rsidR="005061D4" w:rsidRPr="003B381F" w14:paraId="24583737" w14:textId="77777777" w:rsidTr="00EA1673">
        <w:tc>
          <w:tcPr>
            <w:tcW w:w="468" w:type="dxa"/>
          </w:tcPr>
          <w:p w14:paraId="449F9E8A" w14:textId="77777777" w:rsidR="005061D4" w:rsidRPr="003B381F" w:rsidRDefault="005061D4" w:rsidP="00C46CC9">
            <w:pPr>
              <w:rPr>
                <w:rFonts w:ascii="Arial" w:hAnsi="Arial" w:cs="Arial"/>
              </w:rPr>
            </w:pPr>
            <w:r w:rsidRPr="003B381F">
              <w:rPr>
                <w:rFonts w:ascii="Arial" w:hAnsi="Arial" w:cs="Arial"/>
              </w:rPr>
              <w:t>12</w:t>
            </w:r>
          </w:p>
        </w:tc>
        <w:tc>
          <w:tcPr>
            <w:tcW w:w="8640" w:type="dxa"/>
          </w:tcPr>
          <w:p w14:paraId="3A91E73B" w14:textId="77777777" w:rsidR="005061D4" w:rsidRPr="003B381F" w:rsidRDefault="005061D4" w:rsidP="00C46CC9">
            <w:pPr>
              <w:rPr>
                <w:rFonts w:ascii="Arial" w:hAnsi="Arial" w:cs="Arial"/>
              </w:rPr>
            </w:pPr>
            <w:r w:rsidRPr="003B381F">
              <w:rPr>
                <w:rFonts w:ascii="Arial" w:hAnsi="Arial" w:cs="Arial"/>
              </w:rPr>
              <w:t xml:space="preserve">Is your worry affecting your relationship with your child, your spouse or your family dynamic?   </w:t>
            </w:r>
          </w:p>
        </w:tc>
        <w:tc>
          <w:tcPr>
            <w:tcW w:w="720" w:type="dxa"/>
          </w:tcPr>
          <w:p w14:paraId="0A6086C6" w14:textId="77777777" w:rsidR="005061D4" w:rsidRPr="003B381F" w:rsidRDefault="005061D4" w:rsidP="00C46CC9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14:paraId="341F0038" w14:textId="77777777" w:rsidR="005061D4" w:rsidRPr="003B381F" w:rsidRDefault="005061D4" w:rsidP="00C46CC9">
            <w:pPr>
              <w:rPr>
                <w:rFonts w:ascii="Arial" w:hAnsi="Arial" w:cs="Arial"/>
              </w:rPr>
            </w:pPr>
          </w:p>
        </w:tc>
      </w:tr>
      <w:tr w:rsidR="005061D4" w:rsidRPr="003B381F" w14:paraId="3683BC38" w14:textId="77777777" w:rsidTr="00EA1673">
        <w:tc>
          <w:tcPr>
            <w:tcW w:w="468" w:type="dxa"/>
          </w:tcPr>
          <w:p w14:paraId="674B0EC5" w14:textId="77777777" w:rsidR="005061D4" w:rsidRPr="003B381F" w:rsidRDefault="005061D4" w:rsidP="00C46CC9">
            <w:pPr>
              <w:rPr>
                <w:rFonts w:ascii="Arial" w:hAnsi="Arial" w:cs="Arial"/>
              </w:rPr>
            </w:pPr>
            <w:r w:rsidRPr="003B381F">
              <w:rPr>
                <w:rFonts w:ascii="Arial" w:hAnsi="Arial" w:cs="Arial"/>
              </w:rPr>
              <w:t>13</w:t>
            </w:r>
          </w:p>
        </w:tc>
        <w:tc>
          <w:tcPr>
            <w:tcW w:w="8640" w:type="dxa"/>
          </w:tcPr>
          <w:p w14:paraId="45829AF2" w14:textId="77777777" w:rsidR="005061D4" w:rsidRPr="003B381F" w:rsidRDefault="005061D4" w:rsidP="00C46CC9">
            <w:pPr>
              <w:rPr>
                <w:rFonts w:ascii="Arial" w:hAnsi="Arial" w:cs="Arial"/>
              </w:rPr>
            </w:pPr>
            <w:r w:rsidRPr="003B381F">
              <w:rPr>
                <w:rFonts w:ascii="Arial" w:hAnsi="Arial" w:cs="Arial"/>
              </w:rPr>
              <w:t xml:space="preserve">Do you feel like your child is one of the only children struggling in the class?   </w:t>
            </w:r>
          </w:p>
        </w:tc>
        <w:tc>
          <w:tcPr>
            <w:tcW w:w="720" w:type="dxa"/>
          </w:tcPr>
          <w:p w14:paraId="3E7F07A9" w14:textId="77777777" w:rsidR="005061D4" w:rsidRPr="003B381F" w:rsidRDefault="005061D4" w:rsidP="00C46CC9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14:paraId="2A55BEC1" w14:textId="77777777" w:rsidR="005061D4" w:rsidRPr="003B381F" w:rsidRDefault="005061D4" w:rsidP="00C46CC9">
            <w:pPr>
              <w:rPr>
                <w:rFonts w:ascii="Arial" w:hAnsi="Arial" w:cs="Arial"/>
              </w:rPr>
            </w:pPr>
          </w:p>
        </w:tc>
      </w:tr>
      <w:tr w:rsidR="005061D4" w:rsidRPr="003B381F" w14:paraId="3D627D6F" w14:textId="77777777" w:rsidTr="00356184">
        <w:tc>
          <w:tcPr>
            <w:tcW w:w="468" w:type="dxa"/>
          </w:tcPr>
          <w:p w14:paraId="76D87C78" w14:textId="77777777" w:rsidR="005061D4" w:rsidRPr="003B381F" w:rsidRDefault="005061D4" w:rsidP="00C46CC9">
            <w:pPr>
              <w:rPr>
                <w:rFonts w:ascii="Arial" w:hAnsi="Arial" w:cs="Arial"/>
              </w:rPr>
            </w:pPr>
            <w:r w:rsidRPr="003B381F">
              <w:rPr>
                <w:rFonts w:ascii="Arial" w:hAnsi="Arial" w:cs="Arial"/>
              </w:rPr>
              <w:t>14</w:t>
            </w:r>
          </w:p>
        </w:tc>
        <w:tc>
          <w:tcPr>
            <w:tcW w:w="8640" w:type="dxa"/>
          </w:tcPr>
          <w:p w14:paraId="6A2BF669" w14:textId="77777777" w:rsidR="005061D4" w:rsidRPr="003B381F" w:rsidRDefault="005061D4" w:rsidP="00C46CC9">
            <w:pPr>
              <w:rPr>
                <w:rFonts w:ascii="Arial" w:hAnsi="Arial" w:cs="Arial"/>
              </w:rPr>
            </w:pPr>
            <w:r w:rsidRPr="003B381F">
              <w:rPr>
                <w:rFonts w:ascii="Arial" w:hAnsi="Arial" w:cs="Arial"/>
              </w:rPr>
              <w:t xml:space="preserve">Are you feeling isolated from other parents at school and less willing to share what you and your child are going through?   </w:t>
            </w:r>
          </w:p>
        </w:tc>
        <w:tc>
          <w:tcPr>
            <w:tcW w:w="720" w:type="dxa"/>
          </w:tcPr>
          <w:p w14:paraId="33990CDC" w14:textId="77777777" w:rsidR="005061D4" w:rsidRPr="003B381F" w:rsidRDefault="005061D4" w:rsidP="00C46CC9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14:paraId="118F3149" w14:textId="77777777" w:rsidR="005061D4" w:rsidRPr="003B381F" w:rsidRDefault="005061D4" w:rsidP="00C46CC9">
            <w:pPr>
              <w:rPr>
                <w:rFonts w:ascii="Arial" w:hAnsi="Arial" w:cs="Arial"/>
              </w:rPr>
            </w:pPr>
          </w:p>
        </w:tc>
      </w:tr>
      <w:tr w:rsidR="005061D4" w:rsidRPr="003B381F" w14:paraId="2CD4CF23" w14:textId="77777777" w:rsidTr="003C7DE2">
        <w:tc>
          <w:tcPr>
            <w:tcW w:w="9108" w:type="dxa"/>
            <w:gridSpan w:val="2"/>
            <w:shd w:val="clear" w:color="auto" w:fill="99CCFF"/>
            <w:vAlign w:val="center"/>
          </w:tcPr>
          <w:p w14:paraId="0672E2D8" w14:textId="77777777" w:rsidR="005061D4" w:rsidRPr="00EA71CE" w:rsidRDefault="005061D4" w:rsidP="00AD6A38">
            <w:pPr>
              <w:pStyle w:val="Quote"/>
              <w:rPr>
                <w:rFonts w:ascii="Arial" w:hAnsi="Arial" w:cs="Arial"/>
              </w:rPr>
            </w:pPr>
            <w:r w:rsidRPr="00EA71CE">
              <w:rPr>
                <w:rStyle w:val="Strong"/>
                <w:bCs/>
                <w:sz w:val="28"/>
                <w:szCs w:val="28"/>
              </w:rPr>
              <w:t xml:space="preserve"> </w:t>
            </w:r>
            <w:r w:rsidRPr="00EA71CE">
              <w:rPr>
                <w:rStyle w:val="Strong"/>
                <w:bCs/>
                <w:sz w:val="24"/>
                <w:szCs w:val="24"/>
              </w:rPr>
              <w:t xml:space="preserve"> Tally your responses and put totals to the right.  Read page 2 for an interpretation.</w:t>
            </w:r>
          </w:p>
        </w:tc>
        <w:tc>
          <w:tcPr>
            <w:tcW w:w="720" w:type="dxa"/>
            <w:shd w:val="clear" w:color="auto" w:fill="99CCFF"/>
            <w:vAlign w:val="center"/>
          </w:tcPr>
          <w:p w14:paraId="007531F1" w14:textId="77777777" w:rsidR="005061D4" w:rsidRPr="003B381F" w:rsidRDefault="005061D4" w:rsidP="00C46CC9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  <w:shd w:val="clear" w:color="auto" w:fill="99CCFF"/>
            <w:vAlign w:val="center"/>
          </w:tcPr>
          <w:p w14:paraId="2B09AA3E" w14:textId="77777777" w:rsidR="005061D4" w:rsidRPr="003B381F" w:rsidRDefault="005061D4" w:rsidP="00C46CC9">
            <w:pPr>
              <w:rPr>
                <w:rFonts w:ascii="Arial" w:hAnsi="Arial" w:cs="Arial"/>
              </w:rPr>
            </w:pPr>
          </w:p>
        </w:tc>
      </w:tr>
    </w:tbl>
    <w:p w14:paraId="5FE816EF" w14:textId="50C11CEC" w:rsidR="005061D4" w:rsidRPr="00370149" w:rsidRDefault="005061D4">
      <w:pPr>
        <w:rPr>
          <w:rFonts w:ascii="Berlin Sans FB Demi" w:hAnsi="Berlin Sans FB Demi" w:cs="Arial"/>
          <w:b/>
          <w:spacing w:val="60"/>
        </w:rPr>
      </w:pPr>
    </w:p>
    <w:p w14:paraId="65C4C2E3" w14:textId="77777777" w:rsidR="005061D4" w:rsidRPr="00370149" w:rsidRDefault="005061D4" w:rsidP="00C46CC9">
      <w:pPr>
        <w:pStyle w:val="Title"/>
        <w:ind w:right="216"/>
        <w:rPr>
          <w:rFonts w:ascii="Berlin Sans FB Demi" w:hAnsi="Berlin Sans FB Demi" w:cs="Arial"/>
          <w:b/>
          <w:spacing w:val="60"/>
          <w:sz w:val="36"/>
          <w:szCs w:val="36"/>
        </w:rPr>
      </w:pPr>
      <w:r w:rsidRPr="00370149">
        <w:rPr>
          <w:rFonts w:ascii="Berlin Sans FB Demi" w:hAnsi="Berlin Sans FB Demi" w:cs="Arial"/>
          <w:b/>
          <w:spacing w:val="60"/>
          <w:sz w:val="36"/>
          <w:szCs w:val="36"/>
        </w:rPr>
        <w:t xml:space="preserve">Interpreting Questionnaire Results </w:t>
      </w:r>
    </w:p>
    <w:p w14:paraId="4875662A" w14:textId="5F55E89E" w:rsidR="005061D4" w:rsidRPr="00370149" w:rsidRDefault="005061D4" w:rsidP="003B381F">
      <w:pPr>
        <w:pStyle w:val="Body1"/>
        <w:rPr>
          <w:rFonts w:ascii="Arial" w:hAnsi="Arial" w:cs="Arial"/>
          <w:color w:val="4A442A"/>
        </w:rPr>
      </w:pPr>
      <w:r w:rsidRPr="00370149">
        <w:rPr>
          <w:rFonts w:ascii="Arial" w:hAnsi="Arial" w:cs="Arial"/>
          <w:color w:val="4A442A"/>
        </w:rPr>
        <w:t xml:space="preserve">If you responded T/True to 7 or more of the questions on the Questionnaire, it is likely that your child is a </w:t>
      </w:r>
      <w:r w:rsidR="00AA40FC">
        <w:rPr>
          <w:rFonts w:ascii="Arial" w:hAnsi="Arial" w:cs="Arial"/>
          <w:color w:val="4A442A"/>
        </w:rPr>
        <w:t>Nontra</w:t>
      </w:r>
      <w:r w:rsidR="0065047C">
        <w:rPr>
          <w:rFonts w:ascii="Arial" w:hAnsi="Arial" w:cs="Arial"/>
          <w:color w:val="4A442A"/>
        </w:rPr>
        <w:t xml:space="preserve">ditional Learner. Your child is </w:t>
      </w:r>
      <w:r w:rsidRPr="00370149">
        <w:rPr>
          <w:rFonts w:ascii="Arial" w:hAnsi="Arial" w:cs="Arial"/>
          <w:color w:val="4A442A"/>
        </w:rPr>
        <w:t xml:space="preserve">no less motivated or intelligent than other students. </w:t>
      </w:r>
      <w:r w:rsidR="0065047C">
        <w:rPr>
          <w:rFonts w:ascii="Arial" w:hAnsi="Arial" w:cs="Arial"/>
          <w:color w:val="4A442A"/>
        </w:rPr>
        <w:t>He or she is</w:t>
      </w:r>
      <w:r w:rsidRPr="00370149">
        <w:rPr>
          <w:rFonts w:ascii="Arial" w:hAnsi="Arial" w:cs="Arial"/>
          <w:color w:val="4A442A"/>
        </w:rPr>
        <w:t xml:space="preserve"> unintentionally </w:t>
      </w:r>
      <w:r w:rsidR="0065047C">
        <w:rPr>
          <w:rFonts w:ascii="Arial" w:hAnsi="Arial" w:cs="Arial"/>
          <w:color w:val="4A442A"/>
        </w:rPr>
        <w:t xml:space="preserve">being </w:t>
      </w:r>
      <w:r w:rsidRPr="00370149">
        <w:rPr>
          <w:rFonts w:ascii="Arial" w:hAnsi="Arial" w:cs="Arial"/>
          <w:color w:val="4A442A"/>
        </w:rPr>
        <w:t xml:space="preserve">handicapped by </w:t>
      </w:r>
      <w:r w:rsidR="0065047C">
        <w:rPr>
          <w:rFonts w:ascii="Arial" w:hAnsi="Arial" w:cs="Arial"/>
          <w:color w:val="4A442A"/>
        </w:rPr>
        <w:t>classroom</w:t>
      </w:r>
      <w:r w:rsidRPr="00370149">
        <w:rPr>
          <w:rFonts w:ascii="Arial" w:hAnsi="Arial" w:cs="Arial"/>
          <w:color w:val="4A442A"/>
        </w:rPr>
        <w:t xml:space="preserve"> teaching methods that work best for traditional learners </w:t>
      </w:r>
      <w:r w:rsidR="0065047C">
        <w:rPr>
          <w:rFonts w:ascii="Arial" w:hAnsi="Arial" w:cs="Arial"/>
          <w:color w:val="4A442A"/>
        </w:rPr>
        <w:t>with Reading Dominant</w:t>
      </w:r>
      <w:r w:rsidR="00546D0A">
        <w:rPr>
          <w:rFonts w:ascii="Arial" w:hAnsi="Arial" w:cs="Arial"/>
          <w:color w:val="4A442A"/>
        </w:rPr>
        <w:t xml:space="preserve"> OptiK</w:t>
      </w:r>
      <w:r w:rsidRPr="00370149">
        <w:rPr>
          <w:rFonts w:ascii="Arial" w:hAnsi="Arial" w:cs="Arial"/>
          <w:color w:val="4A442A"/>
        </w:rPr>
        <w:t>ode</w:t>
      </w:r>
      <w:r w:rsidR="0065047C">
        <w:rPr>
          <w:rFonts w:ascii="Arial" w:hAnsi="Arial" w:cs="Arial"/>
          <w:color w:val="4A442A"/>
        </w:rPr>
        <w:t>s</w:t>
      </w:r>
      <w:r w:rsidRPr="00370149">
        <w:rPr>
          <w:rFonts w:ascii="Arial" w:hAnsi="Arial" w:cs="Arial"/>
          <w:color w:val="4A442A"/>
        </w:rPr>
        <w:t>.</w:t>
      </w:r>
    </w:p>
    <w:p w14:paraId="5ADD4215" w14:textId="77777777" w:rsidR="005061D4" w:rsidRDefault="005061D4" w:rsidP="003B381F">
      <w:pPr>
        <w:pStyle w:val="Body1"/>
        <w:rPr>
          <w:rFonts w:ascii="Arial" w:hAnsi="Arial" w:cs="Arial"/>
        </w:rPr>
      </w:pPr>
    </w:p>
    <w:p w14:paraId="753CFDE3" w14:textId="77777777" w:rsidR="005061D4" w:rsidRPr="003B381F" w:rsidRDefault="008F654E" w:rsidP="003B381F">
      <w:pPr>
        <w:pStyle w:val="Body1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6E230A5" wp14:editId="2E70D9F9">
            <wp:simplePos x="0" y="0"/>
            <wp:positionH relativeFrom="column">
              <wp:posOffset>4551680</wp:posOffset>
            </wp:positionH>
            <wp:positionV relativeFrom="paragraph">
              <wp:posOffset>22860</wp:posOffset>
            </wp:positionV>
            <wp:extent cx="1092200" cy="1825625"/>
            <wp:effectExtent l="12700" t="12700" r="0" b="3175"/>
            <wp:wrapTight wrapText="bothSides">
              <wp:wrapPolygon edited="0">
                <wp:start x="-251" y="-150"/>
                <wp:lineTo x="-251" y="21638"/>
                <wp:lineTo x="21600" y="21638"/>
                <wp:lineTo x="21600" y="-150"/>
                <wp:lineTo x="-251" y="-150"/>
              </wp:wrapPolygon>
            </wp:wrapTight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825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DAA3" w14:textId="5B742718" w:rsidR="005061D4" w:rsidRPr="003B381F" w:rsidRDefault="005061D4" w:rsidP="003B381F">
      <w:pPr>
        <w:pStyle w:val="Body1"/>
        <w:ind w:firstLine="720"/>
        <w:rPr>
          <w:rStyle w:val="BookTitle"/>
          <w:rFonts w:ascii="Arial" w:hAnsi="Arial" w:cs="Arial"/>
          <w:bCs/>
        </w:rPr>
      </w:pPr>
      <w:r w:rsidRPr="003B381F">
        <w:rPr>
          <w:rStyle w:val="BookTitle"/>
          <w:rFonts w:ascii="Arial" w:hAnsi="Arial" w:cs="Arial"/>
          <w:bCs/>
        </w:rPr>
        <w:t xml:space="preserve">Characteristics of </w:t>
      </w:r>
      <w:r w:rsidR="0065047C">
        <w:rPr>
          <w:rStyle w:val="BookTitle"/>
          <w:rFonts w:ascii="Arial" w:hAnsi="Arial" w:cs="Arial"/>
          <w:bCs/>
        </w:rPr>
        <w:t xml:space="preserve">Nontraditional </w:t>
      </w:r>
      <w:r w:rsidRPr="003B381F">
        <w:rPr>
          <w:rStyle w:val="BookTitle"/>
          <w:rFonts w:ascii="Arial" w:hAnsi="Arial" w:cs="Arial"/>
          <w:bCs/>
        </w:rPr>
        <w:t>Learner</w:t>
      </w:r>
      <w:r w:rsidR="0065047C">
        <w:rPr>
          <w:rStyle w:val="BookTitle"/>
          <w:rFonts w:ascii="Arial" w:hAnsi="Arial" w:cs="Arial"/>
          <w:bCs/>
        </w:rPr>
        <w:t>s</w:t>
      </w:r>
      <w:r w:rsidRPr="003B381F">
        <w:rPr>
          <w:rStyle w:val="BookTitle"/>
          <w:rFonts w:ascii="Arial" w:hAnsi="Arial" w:cs="Arial"/>
          <w:bCs/>
        </w:rPr>
        <w:t>:</w:t>
      </w:r>
    </w:p>
    <w:p w14:paraId="49A46BB7" w14:textId="77777777" w:rsidR="005061D4" w:rsidRPr="00370149" w:rsidRDefault="005061D4" w:rsidP="003B381F">
      <w:pPr>
        <w:pStyle w:val="Body1"/>
        <w:numPr>
          <w:ilvl w:val="0"/>
          <w:numId w:val="3"/>
        </w:numPr>
        <w:rPr>
          <w:rFonts w:ascii="Arial" w:hAnsi="Arial" w:cs="Arial"/>
          <w:color w:val="4A442A"/>
        </w:rPr>
      </w:pPr>
      <w:r w:rsidRPr="00370149">
        <w:rPr>
          <w:rFonts w:ascii="Arial" w:hAnsi="Arial" w:cs="Arial"/>
          <w:color w:val="4A442A"/>
        </w:rPr>
        <w:t>Often very inquisitive and math-minded</w:t>
      </w:r>
    </w:p>
    <w:p w14:paraId="43C536C7" w14:textId="77777777" w:rsidR="005061D4" w:rsidRPr="00370149" w:rsidRDefault="005061D4" w:rsidP="003B381F">
      <w:pPr>
        <w:pStyle w:val="Body1"/>
        <w:numPr>
          <w:ilvl w:val="0"/>
          <w:numId w:val="3"/>
        </w:numPr>
        <w:rPr>
          <w:rFonts w:ascii="Arial" w:hAnsi="Arial" w:cs="Arial"/>
          <w:color w:val="4A442A"/>
        </w:rPr>
      </w:pPr>
      <w:r w:rsidRPr="00370149">
        <w:rPr>
          <w:rFonts w:ascii="Arial" w:hAnsi="Arial" w:cs="Arial"/>
          <w:color w:val="4A442A"/>
        </w:rPr>
        <w:t>Often very coordinated and good at sports</w:t>
      </w:r>
    </w:p>
    <w:p w14:paraId="7FD34E53" w14:textId="77777777" w:rsidR="005061D4" w:rsidRPr="00370149" w:rsidRDefault="005061D4" w:rsidP="003B381F">
      <w:pPr>
        <w:pStyle w:val="Body1"/>
        <w:numPr>
          <w:ilvl w:val="0"/>
          <w:numId w:val="3"/>
        </w:numPr>
        <w:rPr>
          <w:rFonts w:ascii="Arial" w:hAnsi="Arial" w:cs="Arial"/>
          <w:color w:val="4A442A"/>
        </w:rPr>
      </w:pPr>
      <w:r w:rsidRPr="00370149">
        <w:rPr>
          <w:rFonts w:ascii="Arial" w:hAnsi="Arial" w:cs="Arial"/>
          <w:color w:val="4A442A"/>
        </w:rPr>
        <w:t>Full of energy and very active</w:t>
      </w:r>
      <w:r w:rsidRPr="00370149">
        <w:rPr>
          <w:rFonts w:ascii="Arial" w:hAnsi="Arial" w:cs="Arial"/>
          <w:color w:val="4A442A"/>
        </w:rPr>
        <w:tab/>
      </w:r>
      <w:r w:rsidRPr="00370149">
        <w:rPr>
          <w:rFonts w:ascii="Arial" w:hAnsi="Arial" w:cs="Arial"/>
          <w:color w:val="4A442A"/>
        </w:rPr>
        <w:tab/>
      </w:r>
      <w:r w:rsidRPr="00370149">
        <w:rPr>
          <w:rFonts w:ascii="Arial" w:hAnsi="Arial" w:cs="Arial"/>
          <w:color w:val="4A442A"/>
        </w:rPr>
        <w:tab/>
      </w:r>
      <w:r w:rsidRPr="00370149">
        <w:rPr>
          <w:rFonts w:ascii="Arial" w:hAnsi="Arial" w:cs="Arial"/>
          <w:color w:val="4A442A"/>
        </w:rPr>
        <w:tab/>
      </w:r>
      <w:r w:rsidRPr="00370149">
        <w:rPr>
          <w:rFonts w:ascii="Arial" w:hAnsi="Arial" w:cs="Arial"/>
          <w:color w:val="4A442A"/>
        </w:rPr>
        <w:tab/>
      </w:r>
    </w:p>
    <w:p w14:paraId="6870C4C7" w14:textId="5D23709C" w:rsidR="005061D4" w:rsidRPr="00370149" w:rsidRDefault="008F654E" w:rsidP="003B381F">
      <w:pPr>
        <w:pStyle w:val="Body1"/>
        <w:numPr>
          <w:ilvl w:val="0"/>
          <w:numId w:val="3"/>
        </w:numPr>
        <w:rPr>
          <w:rFonts w:ascii="Arial" w:hAnsi="Arial" w:cs="Arial"/>
          <w:color w:val="4A442A"/>
        </w:rPr>
      </w:pPr>
      <w:r>
        <w:rPr>
          <w:rFonts w:ascii="Arial" w:hAnsi="Arial" w:cs="Arial"/>
          <w:color w:val="4A442A"/>
        </w:rPr>
        <w:t xml:space="preserve">Love </w:t>
      </w:r>
      <w:r w:rsidR="005061D4" w:rsidRPr="00370149">
        <w:rPr>
          <w:rFonts w:ascii="Arial" w:hAnsi="Arial" w:cs="Arial"/>
          <w:color w:val="4A442A"/>
        </w:rPr>
        <w:t xml:space="preserve">to talk and verbalize </w:t>
      </w:r>
    </w:p>
    <w:p w14:paraId="493A0599" w14:textId="77777777" w:rsidR="005061D4" w:rsidRPr="00370149" w:rsidRDefault="005061D4" w:rsidP="003B381F">
      <w:pPr>
        <w:pStyle w:val="Body1"/>
        <w:numPr>
          <w:ilvl w:val="0"/>
          <w:numId w:val="3"/>
        </w:numPr>
        <w:rPr>
          <w:rFonts w:ascii="Arial" w:hAnsi="Arial" w:cs="Arial"/>
          <w:color w:val="4A442A"/>
        </w:rPr>
      </w:pPr>
      <w:r w:rsidRPr="00370149">
        <w:rPr>
          <w:rFonts w:ascii="Arial" w:hAnsi="Arial" w:cs="Arial"/>
          <w:color w:val="4A442A"/>
        </w:rPr>
        <w:t>Sometimes gifted at singing and musicianship</w:t>
      </w:r>
    </w:p>
    <w:p w14:paraId="51F5895C" w14:textId="31AD9DAB" w:rsidR="005061D4" w:rsidRPr="00370149" w:rsidRDefault="008F654E" w:rsidP="003B381F">
      <w:pPr>
        <w:pStyle w:val="Body1"/>
        <w:numPr>
          <w:ilvl w:val="0"/>
          <w:numId w:val="3"/>
        </w:numPr>
        <w:rPr>
          <w:rFonts w:ascii="Arial" w:hAnsi="Arial" w:cs="Arial"/>
          <w:color w:val="4A442A"/>
        </w:rPr>
      </w:pPr>
      <w:r>
        <w:rPr>
          <w:rFonts w:ascii="Arial" w:hAnsi="Arial" w:cs="Arial"/>
          <w:color w:val="4A442A"/>
        </w:rPr>
        <w:t>Prefer</w:t>
      </w:r>
      <w:r w:rsidR="005061D4" w:rsidRPr="00370149">
        <w:rPr>
          <w:rFonts w:ascii="Arial" w:hAnsi="Arial" w:cs="Arial"/>
          <w:color w:val="4A442A"/>
        </w:rPr>
        <w:t xml:space="preserve"> to learn by doing or experiencing</w:t>
      </w:r>
    </w:p>
    <w:p w14:paraId="53A372E6" w14:textId="7F2FCAFA" w:rsidR="005061D4" w:rsidRPr="00370149" w:rsidRDefault="008F654E" w:rsidP="00AF74FE">
      <w:pPr>
        <w:pStyle w:val="Body1"/>
        <w:numPr>
          <w:ilvl w:val="0"/>
          <w:numId w:val="3"/>
        </w:numPr>
        <w:rPr>
          <w:rFonts w:ascii="Arial" w:hAnsi="Arial" w:cs="Arial"/>
          <w:color w:val="4A442A"/>
        </w:rPr>
      </w:pPr>
      <w:r>
        <w:rPr>
          <w:rFonts w:ascii="Arial" w:hAnsi="Arial" w:cs="Arial"/>
          <w:color w:val="4A442A"/>
        </w:rPr>
        <w:t>Like</w:t>
      </w:r>
      <w:r w:rsidR="005061D4" w:rsidRPr="00370149">
        <w:rPr>
          <w:rFonts w:ascii="Arial" w:hAnsi="Arial" w:cs="Arial"/>
          <w:color w:val="4A442A"/>
        </w:rPr>
        <w:t xml:space="preserve"> to dive right in on assignments and projects</w:t>
      </w:r>
    </w:p>
    <w:p w14:paraId="407BD1A6" w14:textId="77777777" w:rsidR="005061D4" w:rsidRDefault="005061D4" w:rsidP="003B381F">
      <w:pPr>
        <w:pStyle w:val="Body1"/>
        <w:rPr>
          <w:rFonts w:ascii="Arial" w:hAnsi="Arial" w:cs="Arial"/>
        </w:rPr>
      </w:pPr>
    </w:p>
    <w:p w14:paraId="69269CF4" w14:textId="77777777" w:rsidR="005061D4" w:rsidRPr="003B381F" w:rsidRDefault="005061D4" w:rsidP="003B381F">
      <w:pPr>
        <w:pStyle w:val="Body1"/>
        <w:rPr>
          <w:rFonts w:ascii="Arial" w:hAnsi="Arial" w:cs="Arial"/>
        </w:rPr>
      </w:pPr>
    </w:p>
    <w:p w14:paraId="096019B5" w14:textId="44B5F692" w:rsidR="005061D4" w:rsidRPr="00370149" w:rsidRDefault="005061D4" w:rsidP="003B381F">
      <w:pPr>
        <w:pStyle w:val="Body1"/>
        <w:rPr>
          <w:rStyle w:val="BookTitle"/>
          <w:rFonts w:ascii="Arial" w:hAnsi="Arial" w:cs="Arial"/>
          <w:bCs/>
          <w:color w:val="9BBB59"/>
        </w:rPr>
      </w:pPr>
      <w:r w:rsidRPr="00370149">
        <w:rPr>
          <w:rStyle w:val="BookTitle"/>
          <w:rFonts w:ascii="Arial" w:hAnsi="Arial" w:cs="Arial"/>
          <w:bCs/>
          <w:color w:val="9BBB59"/>
          <w:u w:val="single"/>
        </w:rPr>
        <w:t xml:space="preserve">Understanding and supporting </w:t>
      </w:r>
      <w:r w:rsidR="0065047C">
        <w:rPr>
          <w:rStyle w:val="BookTitle"/>
          <w:rFonts w:ascii="Arial" w:hAnsi="Arial" w:cs="Arial"/>
          <w:bCs/>
          <w:color w:val="9BBB59"/>
          <w:u w:val="single"/>
        </w:rPr>
        <w:t>your child</w:t>
      </w:r>
      <w:r w:rsidRPr="00370149">
        <w:rPr>
          <w:rStyle w:val="BookTitle"/>
          <w:rFonts w:ascii="Arial" w:hAnsi="Arial" w:cs="Arial"/>
          <w:bCs/>
          <w:color w:val="9BBB59"/>
        </w:rPr>
        <w:t>:</w:t>
      </w:r>
    </w:p>
    <w:p w14:paraId="46C6D8CB" w14:textId="0623C272" w:rsidR="005061D4" w:rsidRPr="00370149" w:rsidRDefault="0065047C" w:rsidP="003B381F">
      <w:pPr>
        <w:pStyle w:val="Body1"/>
        <w:rPr>
          <w:rFonts w:ascii="Arial" w:hAnsi="Arial" w:cs="Arial"/>
          <w:color w:val="4A442A"/>
        </w:rPr>
      </w:pPr>
      <w:r>
        <w:rPr>
          <w:rFonts w:ascii="Arial" w:hAnsi="Arial" w:cs="Arial"/>
          <w:color w:val="4A442A"/>
        </w:rPr>
        <w:t xml:space="preserve">Nontraditional learners </w:t>
      </w:r>
      <w:r w:rsidR="005061D4" w:rsidRPr="00370149">
        <w:rPr>
          <w:rFonts w:ascii="Arial" w:hAnsi="Arial" w:cs="Arial"/>
          <w:color w:val="4A442A"/>
        </w:rPr>
        <w:t>don’t thrive with a large emphasis on book le</w:t>
      </w:r>
      <w:r>
        <w:rPr>
          <w:rFonts w:ascii="Arial" w:hAnsi="Arial" w:cs="Arial"/>
          <w:color w:val="4A442A"/>
        </w:rPr>
        <w:t>arning which is</w:t>
      </w:r>
      <w:r w:rsidR="005061D4" w:rsidRPr="00370149">
        <w:rPr>
          <w:rFonts w:ascii="Arial" w:hAnsi="Arial" w:cs="Arial"/>
          <w:color w:val="4A442A"/>
        </w:rPr>
        <w:t xml:space="preserve"> the traditional approach</w:t>
      </w:r>
      <w:r>
        <w:rPr>
          <w:rFonts w:ascii="Arial" w:hAnsi="Arial" w:cs="Arial"/>
          <w:color w:val="4A442A"/>
        </w:rPr>
        <w:t xml:space="preserve"> used in classrooms</w:t>
      </w:r>
      <w:r w:rsidR="005061D4" w:rsidRPr="00370149">
        <w:rPr>
          <w:rFonts w:ascii="Arial" w:hAnsi="Arial" w:cs="Arial"/>
          <w:color w:val="4A442A"/>
        </w:rPr>
        <w:t xml:space="preserve">.  Learners like your child do well when learning involves the other </w:t>
      </w:r>
      <w:r>
        <w:rPr>
          <w:rFonts w:ascii="Arial" w:hAnsi="Arial" w:cs="Arial"/>
          <w:color w:val="4A442A"/>
        </w:rPr>
        <w:t xml:space="preserve">4 OptiKode Learning Modalities: Seeing, Thinking, Hearing and Moving depending </w:t>
      </w:r>
      <w:r w:rsidR="009816C6">
        <w:rPr>
          <w:rFonts w:ascii="Arial" w:hAnsi="Arial" w:cs="Arial"/>
          <w:color w:val="4A442A"/>
        </w:rPr>
        <w:t xml:space="preserve">on how they are ranked in his or her </w:t>
      </w:r>
      <w:r>
        <w:rPr>
          <w:rFonts w:ascii="Arial" w:hAnsi="Arial" w:cs="Arial"/>
          <w:color w:val="4A442A"/>
        </w:rPr>
        <w:t>OptiKode.</w:t>
      </w:r>
    </w:p>
    <w:p w14:paraId="5577CBBF" w14:textId="77777777" w:rsidR="005061D4" w:rsidRPr="003B381F" w:rsidRDefault="005061D4" w:rsidP="003B381F">
      <w:pPr>
        <w:pStyle w:val="Body1"/>
        <w:rPr>
          <w:rFonts w:ascii="Arial" w:hAnsi="Arial" w:cs="Arial"/>
        </w:rPr>
      </w:pPr>
    </w:p>
    <w:p w14:paraId="6FD03CB8" w14:textId="77777777" w:rsidR="005061D4" w:rsidRDefault="008F654E" w:rsidP="00E73D03">
      <w:pPr>
        <w:pStyle w:val="Body1"/>
        <w:rPr>
          <w:rStyle w:val="BookTitle"/>
          <w:rFonts w:ascii="Arial" w:hAnsi="Arial" w:cs="Arial"/>
          <w:bCs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66E97E" wp14:editId="1FD25A5A">
                <wp:simplePos x="0" y="0"/>
                <wp:positionH relativeFrom="column">
                  <wp:posOffset>94827</wp:posOffset>
                </wp:positionH>
                <wp:positionV relativeFrom="paragraph">
                  <wp:posOffset>99059</wp:posOffset>
                </wp:positionV>
                <wp:extent cx="5702300" cy="3406987"/>
                <wp:effectExtent l="0" t="0" r="12700" b="9525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02300" cy="34069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>
                              <a:alpha val="90000"/>
                            </a:sysClr>
                          </a:solidFill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3E121B68" w14:textId="77777777" w:rsidR="009816C6" w:rsidRDefault="009816C6" w:rsidP="009816C6">
                            <w:pPr>
                              <w:pStyle w:val="Body1"/>
                              <w:tabs>
                                <w:tab w:val="left" w:pos="1040"/>
                                <w:tab w:val="center" w:pos="4968"/>
                              </w:tabs>
                              <w:jc w:val="center"/>
                              <w:rPr>
                                <w:rStyle w:val="BookTitle"/>
                                <w:rFonts w:ascii="Arial" w:hAnsi="Arial" w:cs="Arial"/>
                                <w:bCs/>
                                <w:i/>
                                <w:smallCaps w:val="0"/>
                                <w:color w:val="C00000"/>
                                <w:spacing w:val="0"/>
                                <w:szCs w:val="24"/>
                              </w:rPr>
                            </w:pPr>
                          </w:p>
                          <w:p w14:paraId="738FF978" w14:textId="274FDE5B" w:rsidR="005061D4" w:rsidRPr="00370149" w:rsidRDefault="005061D4" w:rsidP="009816C6">
                            <w:pPr>
                              <w:pStyle w:val="Body1"/>
                              <w:tabs>
                                <w:tab w:val="left" w:pos="1040"/>
                                <w:tab w:val="center" w:pos="4968"/>
                              </w:tabs>
                              <w:jc w:val="center"/>
                              <w:rPr>
                                <w:rStyle w:val="BookTitle"/>
                                <w:rFonts w:ascii="Arial" w:hAnsi="Arial" w:cs="Arial"/>
                                <w:bCs/>
                                <w:i/>
                                <w:smallCaps w:val="0"/>
                                <w:spacing w:val="0"/>
                                <w:szCs w:val="24"/>
                              </w:rPr>
                            </w:pPr>
                            <w:r w:rsidRPr="009816C6">
                              <w:rPr>
                                <w:rStyle w:val="BookTitle"/>
                                <w:rFonts w:ascii="Arial" w:hAnsi="Arial" w:cs="Arial"/>
                                <w:bCs/>
                                <w:i/>
                                <w:smallCaps w:val="0"/>
                                <w:color w:val="C00000"/>
                                <w:spacing w:val="0"/>
                                <w:szCs w:val="24"/>
                              </w:rPr>
                              <w:t xml:space="preserve">What can I do to </w:t>
                            </w:r>
                            <w:r w:rsidR="0065047C" w:rsidRPr="009816C6">
                              <w:rPr>
                                <w:rStyle w:val="BookTitle"/>
                                <w:rFonts w:ascii="Arial" w:hAnsi="Arial" w:cs="Arial"/>
                                <w:bCs/>
                                <w:i/>
                                <w:smallCaps w:val="0"/>
                                <w:color w:val="C00000"/>
                                <w:spacing w:val="0"/>
                                <w:szCs w:val="24"/>
                              </w:rPr>
                              <w:t>bring out the natural born learner in my child?</w:t>
                            </w:r>
                          </w:p>
                          <w:p w14:paraId="756265DB" w14:textId="4EC0AD31" w:rsidR="005061D4" w:rsidRDefault="0065047C" w:rsidP="00D2438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240" w:after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Visit OptiKodes.com and discover your child’s OptiKode Learning Style. You will learn in less than 10 minutes whether your child is a nontraditional learner and whether they are at risk for struggling in reading, math or both subjects.</w:t>
                            </w:r>
                            <w:r w:rsidR="009816C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AEA66BD" w14:textId="77777777" w:rsidR="005061D4" w:rsidRDefault="005061D4" w:rsidP="00885F4B">
                            <w:pPr>
                              <w:pStyle w:val="ListParagraph"/>
                              <w:spacing w:before="240" w:after="240"/>
                              <w:ind w:left="10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D7434F4" w14:textId="4EBCFEB1" w:rsidR="005061D4" w:rsidRPr="00831B7C" w:rsidRDefault="0065047C" w:rsidP="00831B7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Schedule a</w:t>
                            </w:r>
                            <w:r w:rsidR="009816C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75-minute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Family OptiKodes Evaluation and learn about all the OptiKodes in your family. You will learn how to work more effectively as a family and how to bring out the best in everyone.</w:t>
                            </w:r>
                          </w:p>
                          <w:p w14:paraId="1E205BBF" w14:textId="77777777" w:rsidR="005061D4" w:rsidRDefault="005061D4" w:rsidP="00885F4B">
                            <w:pPr>
                              <w:pStyle w:val="ListParagraph"/>
                              <w:spacing w:line="240" w:lineRule="auto"/>
                              <w:ind w:left="10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A973119" w14:textId="7CB48FC7" w:rsidR="005061D4" w:rsidRPr="009816C6" w:rsidRDefault="0065047C" w:rsidP="00AE129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816C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Schedule a Discover Your Child’s OptiKode evaluation with Kimberley Blackburn, M.A.  These </w:t>
                            </w:r>
                            <w:r w:rsidR="009816C6" w:rsidRPr="009816C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75-</w:t>
                            </w:r>
                            <w:r w:rsidRPr="009816C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minute sessions can be done in person or over Skype and are guaranteed to reboot </w:t>
                            </w:r>
                            <w:r w:rsidR="009816C6" w:rsidRPr="009816C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how </w:t>
                            </w:r>
                            <w:proofErr w:type="gramStart"/>
                            <w:r w:rsidR="009816C6" w:rsidRPr="009816C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="009816C6" w:rsidRPr="009816C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understand your child </w:t>
                            </w:r>
                            <w:r w:rsidRPr="009816C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9816C6" w:rsidRPr="009816C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how you help them reach their full potential.</w:t>
                            </w:r>
                            <w:r w:rsidR="005061D4" w:rsidRPr="009816C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5434FE4" w14:textId="63E0F0B5" w:rsidR="005061D4" w:rsidRDefault="005061D4"/>
                          <w:p w14:paraId="477F2A91" w14:textId="77777777" w:rsidR="009816C6" w:rsidRDefault="009816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6E97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.45pt;margin-top:7.8pt;width:449pt;height:26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Su0UlQIAABcFAAAOAAAAZHJzL2Uyb0RvYy54bWysVF1v2jAUfZ+0/2D5nSbQUErUUKVUTJNQ&#13;&#10;W6md+mwcp4mW2J5tSNjU/75jB1rU7WkaD+b63uP7eW6urvu2ITthbK1kRsdnMSVCclXU8iWj355W&#13;&#10;o0tKrGOyYI2SIqN7Yen14vOnq06nYqIq1RTCEDiRNu10RivndBpFlleiZfZMaSFhLJVpmcPVvESF&#13;&#10;YR28t000ieOLqFOm0EZxYS20t4ORLoL/shTc3ZelFY40GUVuLpwmnBt/Rosrlr4YpquaH9Jg/5BF&#13;&#10;y2qJoG+ubpljZGvqP1y1NTfKqtKdcdVGqixrLkINqGYcf6jmsWJahFrQHKvf2mT/n1t+t3swpC4w&#13;&#10;O0okazGiJ9E7cqN6Mvbd6bRNAXrUgLkeao/0lVq9Vvy7BSQ6wQwPLNAe05em9f+ok+AhBrB/a7qP&#13;&#10;wqGczuLJeQwTh+08iS/mlzMfOHp/ro11X4RqiRcyajDVkALbra0boEeIjybVqm4a6FnaSH9a1dSF&#13;&#10;14XL3i4bQ3YMjACRCtX5gilpmHUwIL/wGwI0umIDdO61h7xscBFSPHGNhIdwIvBuSI2lcA7RR/YV&#13;&#10;B078Wk5nk3w2nY8u8ul4lIzjy1Gex5PR7SqP8zhZLefJzesh2PF96PLQWN9v1296lOjFjSr2mI5R&#13;&#10;A7ut5qsajVqjoAdmQGc0Fyvq7nGUjeoyqg4SJZUyP/+m93iwDFZKOqxHRu2PLTMCffoqwb/5OEn8&#13;&#10;PoVLgnJwMaeWzalFbtulQr/BMWQXRI93zVEsjWqfscm5jwoTkxyxM4q5DOLSDUuLLwEXeR5A2CDN&#13;&#10;3Fo+an4kpafBU//MjD5wxaF9d+q4SCz9QJkB64cjVb51qqwDn967emA3ti+M+/Cl8Ot9eg+o9+/Z&#13;&#10;4jcAAAD//wMAUEsDBBQABgAIAAAAIQDQrVgj4AAAAA4BAAAPAAAAZHJzL2Rvd25yZXYueG1sTE/B&#13;&#10;boMwDL1P6j9EnrTbGkADrZRQdat22GGHddXOLkmBljiIBMr+ft5pvdh6fvbze8Vmtp2YzOBbRwri&#13;&#10;ZQTCUOV0S7WCw9fb4zMIH5A0do6Mgh/jYVMu7grMtbvSp5n2oRYsQj5HBU0IfS6lrxpj0S9db4i5&#13;&#10;kxssBoZDLfWAVxa3nUyiKJMWW+IPDfbmtTHVZT9aBTjt7Pl9nE/h4r5fpPw4nLMQKfVwP+/WXLZr&#13;&#10;EMHM4f8C/jKwfyjZ2NGNpL3oGD+teJN7moFgfhUnPDgqSNMkBlkW8jZG+QsAAP//AwBQSwECLQAU&#13;&#10;AAYACAAAACEAtoM4kv4AAADhAQAAEwAAAAAAAAAAAAAAAAAAAAAAW0NvbnRlbnRfVHlwZXNdLnht&#13;&#10;bFBLAQItABQABgAIAAAAIQA4/SH/1gAAAJQBAAALAAAAAAAAAAAAAAAAAC8BAABfcmVscy8ucmVs&#13;&#10;c1BLAQItABQABgAIAAAAIQCmSu0UlQIAABcFAAAOAAAAAAAAAAAAAAAAAC4CAABkcnMvZTJvRG9j&#13;&#10;LnhtbFBLAQItABQABgAIAAAAIQDQrVgj4AAAAA4BAAAPAAAAAAAAAAAAAAAAAO8EAABkcnMvZG93&#13;&#10;bnJldi54bWxQSwUGAAAAAAQABADzAAAA/AUAAAAA&#13;&#10;" filled="f" strokecolor="windowText">
                <v:stroke opacity="59110f"/>
                <v:path arrowok="t"/>
                <v:textbox>
                  <w:txbxContent>
                    <w:p w14:paraId="3E121B68" w14:textId="77777777" w:rsidR="009816C6" w:rsidRDefault="009816C6" w:rsidP="009816C6">
                      <w:pPr>
                        <w:pStyle w:val="Body1"/>
                        <w:tabs>
                          <w:tab w:val="left" w:pos="1040"/>
                          <w:tab w:val="center" w:pos="4968"/>
                        </w:tabs>
                        <w:jc w:val="center"/>
                        <w:rPr>
                          <w:rStyle w:val="BookTitle"/>
                          <w:rFonts w:ascii="Arial" w:hAnsi="Arial" w:cs="Arial"/>
                          <w:bCs/>
                          <w:i/>
                          <w:smallCaps w:val="0"/>
                          <w:color w:val="C00000"/>
                          <w:spacing w:val="0"/>
                          <w:szCs w:val="24"/>
                        </w:rPr>
                      </w:pPr>
                    </w:p>
                    <w:p w14:paraId="738FF978" w14:textId="274FDE5B" w:rsidR="005061D4" w:rsidRPr="00370149" w:rsidRDefault="005061D4" w:rsidP="009816C6">
                      <w:pPr>
                        <w:pStyle w:val="Body1"/>
                        <w:tabs>
                          <w:tab w:val="left" w:pos="1040"/>
                          <w:tab w:val="center" w:pos="4968"/>
                        </w:tabs>
                        <w:jc w:val="center"/>
                        <w:rPr>
                          <w:rStyle w:val="BookTitle"/>
                          <w:rFonts w:ascii="Arial" w:hAnsi="Arial" w:cs="Arial"/>
                          <w:bCs/>
                          <w:i/>
                          <w:smallCaps w:val="0"/>
                          <w:spacing w:val="0"/>
                          <w:szCs w:val="24"/>
                        </w:rPr>
                      </w:pPr>
                      <w:r w:rsidRPr="009816C6">
                        <w:rPr>
                          <w:rStyle w:val="BookTitle"/>
                          <w:rFonts w:ascii="Arial" w:hAnsi="Arial" w:cs="Arial"/>
                          <w:bCs/>
                          <w:i/>
                          <w:smallCaps w:val="0"/>
                          <w:color w:val="C00000"/>
                          <w:spacing w:val="0"/>
                          <w:szCs w:val="24"/>
                        </w:rPr>
                        <w:t xml:space="preserve">What can I do to </w:t>
                      </w:r>
                      <w:r w:rsidR="0065047C" w:rsidRPr="009816C6">
                        <w:rPr>
                          <w:rStyle w:val="BookTitle"/>
                          <w:rFonts w:ascii="Arial" w:hAnsi="Arial" w:cs="Arial"/>
                          <w:bCs/>
                          <w:i/>
                          <w:smallCaps w:val="0"/>
                          <w:color w:val="C00000"/>
                          <w:spacing w:val="0"/>
                          <w:szCs w:val="24"/>
                        </w:rPr>
                        <w:t>bring out the natural born learner in my child?</w:t>
                      </w:r>
                    </w:p>
                    <w:p w14:paraId="756265DB" w14:textId="4EC0AD31" w:rsidR="005061D4" w:rsidRDefault="0065047C" w:rsidP="00D2438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240" w:after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Visit OptiKodes.com and discover your child’s OptiKode Learning Style. You will learn in less than 10 minutes whether your child is a nontraditional learner and whether they are at risk for struggling in reading, math or both subjects.</w:t>
                      </w:r>
                      <w:r w:rsidR="009816C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AEA66BD" w14:textId="77777777" w:rsidR="005061D4" w:rsidRDefault="005061D4" w:rsidP="00885F4B">
                      <w:pPr>
                        <w:pStyle w:val="ListParagraph"/>
                        <w:spacing w:before="240" w:after="240"/>
                        <w:ind w:left="10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D7434F4" w14:textId="4EBCFEB1" w:rsidR="005061D4" w:rsidRPr="00831B7C" w:rsidRDefault="0065047C" w:rsidP="00831B7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Schedule a</w:t>
                      </w:r>
                      <w:r w:rsidR="009816C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75-minute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Family OptiKodes Evaluation and learn about all the OptiKodes in your family. You will learn how to work more effectively as a family and how to bring out the best in everyone.</w:t>
                      </w:r>
                    </w:p>
                    <w:p w14:paraId="1E205BBF" w14:textId="77777777" w:rsidR="005061D4" w:rsidRDefault="005061D4" w:rsidP="00885F4B">
                      <w:pPr>
                        <w:pStyle w:val="ListParagraph"/>
                        <w:spacing w:line="240" w:lineRule="auto"/>
                        <w:ind w:left="108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A973119" w14:textId="7CB48FC7" w:rsidR="005061D4" w:rsidRPr="009816C6" w:rsidRDefault="0065047C" w:rsidP="00AE129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816C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Schedule a Discover Your Child’s OptiKode evaluation with Kimberley Blackburn, M.A.  These </w:t>
                      </w:r>
                      <w:r w:rsidR="009816C6" w:rsidRPr="009816C6">
                        <w:rPr>
                          <w:rFonts w:ascii="Arial" w:hAnsi="Arial" w:cs="Arial"/>
                          <w:sz w:val="24"/>
                          <w:szCs w:val="24"/>
                        </w:rPr>
                        <w:t>75-</w:t>
                      </w:r>
                      <w:r w:rsidRPr="009816C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minute sessions can be done in person or over Skype and are guaranteed to reboot </w:t>
                      </w:r>
                      <w:r w:rsidR="009816C6" w:rsidRPr="009816C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how </w:t>
                      </w:r>
                      <w:proofErr w:type="gramStart"/>
                      <w:r w:rsidR="009816C6" w:rsidRPr="009816C6">
                        <w:rPr>
                          <w:rFonts w:ascii="Arial" w:hAnsi="Arial" w:cs="Arial"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="009816C6" w:rsidRPr="009816C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understand your child </w:t>
                      </w:r>
                      <w:r w:rsidRPr="009816C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and </w:t>
                      </w:r>
                      <w:r w:rsidR="009816C6" w:rsidRPr="009816C6">
                        <w:rPr>
                          <w:rFonts w:ascii="Arial" w:hAnsi="Arial" w:cs="Arial"/>
                          <w:sz w:val="24"/>
                          <w:szCs w:val="24"/>
                        </w:rPr>
                        <w:t>how you help them reach their full potential.</w:t>
                      </w:r>
                      <w:r w:rsidR="005061D4" w:rsidRPr="009816C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5434FE4" w14:textId="63E0F0B5" w:rsidR="005061D4" w:rsidRDefault="005061D4"/>
                    <w:p w14:paraId="477F2A91" w14:textId="77777777" w:rsidR="009816C6" w:rsidRDefault="009816C6"/>
                  </w:txbxContent>
                </v:textbox>
                <w10:wrap type="square"/>
              </v:shape>
            </w:pict>
          </mc:Fallback>
        </mc:AlternateContent>
      </w:r>
    </w:p>
    <w:p w14:paraId="22B652FC" w14:textId="77777777" w:rsidR="005061D4" w:rsidRDefault="005061D4" w:rsidP="003B381F">
      <w:pPr>
        <w:pStyle w:val="Body1"/>
        <w:jc w:val="center"/>
        <w:rPr>
          <w:rStyle w:val="BookTitle"/>
          <w:rFonts w:ascii="Arial" w:hAnsi="Arial" w:cs="Arial"/>
          <w:bCs/>
          <w:sz w:val="20"/>
        </w:rPr>
      </w:pPr>
    </w:p>
    <w:p w14:paraId="479A5601" w14:textId="77777777" w:rsidR="005061D4" w:rsidRPr="006C62E7" w:rsidRDefault="005061D4" w:rsidP="00D2438F">
      <w:pPr>
        <w:pStyle w:val="Body1"/>
        <w:tabs>
          <w:tab w:val="left" w:pos="1040"/>
          <w:tab w:val="center" w:pos="4968"/>
        </w:tabs>
        <w:rPr>
          <w:rFonts w:ascii="Arial" w:hAnsi="Arial" w:cs="Arial"/>
          <w:szCs w:val="24"/>
        </w:rPr>
      </w:pPr>
    </w:p>
    <w:sectPr w:rsidR="005061D4" w:rsidRPr="006C62E7" w:rsidSect="003C646F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152" w:bottom="1440" w:left="1152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7A73BD" w14:textId="77777777" w:rsidR="003B6766" w:rsidRDefault="003B6766" w:rsidP="00A2185A">
      <w:pPr>
        <w:spacing w:after="0" w:line="240" w:lineRule="auto"/>
      </w:pPr>
      <w:r>
        <w:separator/>
      </w:r>
    </w:p>
  </w:endnote>
  <w:endnote w:type="continuationSeparator" w:id="0">
    <w:p w14:paraId="7DABA992" w14:textId="77777777" w:rsidR="003B6766" w:rsidRDefault="003B6766" w:rsidP="00A21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 Demi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9F171" w14:textId="77777777" w:rsidR="005061D4" w:rsidRDefault="005061D4" w:rsidP="005C654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52027AA" w14:textId="77777777" w:rsidR="005061D4" w:rsidRDefault="005061D4" w:rsidP="006B519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81A59" w14:textId="77777777" w:rsidR="005061D4" w:rsidRDefault="005061D4" w:rsidP="005C654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3AE7BBF2" w14:textId="7A485B8E" w:rsidR="005061D4" w:rsidRDefault="005061D4" w:rsidP="006B519C">
    <w:pPr>
      <w:pStyle w:val="Footer"/>
      <w:ind w:right="360"/>
      <w:jc w:val="center"/>
    </w:pPr>
    <w:r>
      <w:rPr>
        <w:rFonts w:cs="Calibri"/>
      </w:rPr>
      <w:t>©</w:t>
    </w:r>
    <w:r w:rsidR="0065047C">
      <w:t xml:space="preserve"> 2018</w:t>
    </w:r>
    <w:r>
      <w:t xml:space="preserve"> All Rights Reserved </w:t>
    </w:r>
    <w:r w:rsidR="0065047C">
      <w:t>–</w:t>
    </w:r>
    <w:r>
      <w:t xml:space="preserve"> </w:t>
    </w:r>
    <w:r w:rsidR="0065047C">
      <w:t>OptiKodes Academy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826ED" w14:textId="77777777" w:rsidR="005061D4" w:rsidRDefault="005061D4" w:rsidP="003C646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2728EAE" w14:textId="77777777" w:rsidR="00BF4A04" w:rsidRDefault="00BF4A04" w:rsidP="003C646F">
    <w:pPr>
      <w:pStyle w:val="Footer"/>
      <w:ind w:right="360"/>
      <w:jc w:val="center"/>
      <w:rPr>
        <w:rFonts w:cs="Calibri"/>
      </w:rPr>
    </w:pPr>
  </w:p>
  <w:p w14:paraId="1D5A1696" w14:textId="1E328059" w:rsidR="005061D4" w:rsidRDefault="005061D4" w:rsidP="003C646F">
    <w:pPr>
      <w:pStyle w:val="Footer"/>
      <w:ind w:right="360"/>
      <w:jc w:val="center"/>
    </w:pPr>
    <w:r>
      <w:rPr>
        <w:rFonts w:cs="Calibri"/>
      </w:rPr>
      <w:t>©</w:t>
    </w:r>
    <w:r w:rsidR="00BF4A04">
      <w:t xml:space="preserve"> 2018 All Rights Reserved – OptiKodes Academy</w:t>
    </w:r>
  </w:p>
  <w:p w14:paraId="14A878E4" w14:textId="77777777" w:rsidR="00BF4A04" w:rsidRDefault="00BF4A04" w:rsidP="003C646F">
    <w:pPr>
      <w:pStyle w:val="Footer"/>
      <w:ind w:right="360"/>
      <w:jc w:val="center"/>
    </w:pPr>
  </w:p>
  <w:p w14:paraId="24212CB8" w14:textId="77777777" w:rsidR="005061D4" w:rsidRDefault="005061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7A3A92" w14:textId="77777777" w:rsidR="003B6766" w:rsidRDefault="003B6766" w:rsidP="00A2185A">
      <w:pPr>
        <w:spacing w:after="0" w:line="240" w:lineRule="auto"/>
      </w:pPr>
      <w:r>
        <w:separator/>
      </w:r>
    </w:p>
  </w:footnote>
  <w:footnote w:type="continuationSeparator" w:id="0">
    <w:p w14:paraId="6A858430" w14:textId="77777777" w:rsidR="003B6766" w:rsidRDefault="003B6766" w:rsidP="00A21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8F838" w14:textId="77777777" w:rsidR="005061D4" w:rsidRPr="003C646F" w:rsidRDefault="005061D4" w:rsidP="003C646F">
    <w:pPr>
      <w:pStyle w:val="Header"/>
    </w:pPr>
    <w:r w:rsidRPr="003C646F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E287AF" w14:textId="4574F987" w:rsidR="005061D4" w:rsidRPr="00370149" w:rsidRDefault="005061D4" w:rsidP="003C646F">
    <w:pPr>
      <w:pStyle w:val="Header"/>
      <w:rPr>
        <w:b/>
        <w:bCs/>
        <w:i/>
        <w:iCs/>
        <w:color w:val="F7BA23"/>
        <w:sz w:val="40"/>
        <w:szCs w:val="40"/>
      </w:rPr>
    </w:pPr>
    <w:r w:rsidRPr="00370149">
      <w:rPr>
        <w:b/>
        <w:bCs/>
        <w:i/>
        <w:iCs/>
        <w:color w:val="F7BA23"/>
        <w:sz w:val="40"/>
        <w:szCs w:val="40"/>
      </w:rPr>
      <w:t>O</w:t>
    </w:r>
    <w:r w:rsidR="008F654E">
      <w:rPr>
        <w:b/>
        <w:bCs/>
        <w:i/>
        <w:iCs/>
        <w:color w:val="F7BA23"/>
        <w:sz w:val="40"/>
        <w:szCs w:val="40"/>
      </w:rPr>
      <w:t>PTIK</w:t>
    </w:r>
    <w:r w:rsidRPr="00370149">
      <w:rPr>
        <w:b/>
        <w:bCs/>
        <w:i/>
        <w:iCs/>
        <w:color w:val="F7BA23"/>
        <w:sz w:val="40"/>
        <w:szCs w:val="40"/>
      </w:rPr>
      <w:t>ODES</w:t>
    </w:r>
    <w:r w:rsidR="008F654E">
      <w:rPr>
        <w:b/>
        <w:bCs/>
        <w:i/>
        <w:iCs/>
        <w:color w:val="F7BA23"/>
        <w:sz w:val="40"/>
        <w:szCs w:val="40"/>
      </w:rPr>
      <w:t xml:space="preserve"> ACADEMY</w:t>
    </w:r>
  </w:p>
  <w:p w14:paraId="0A7BF61B" w14:textId="77777777" w:rsidR="005061D4" w:rsidRPr="003C646F" w:rsidRDefault="005061D4" w:rsidP="003C646F">
    <w:pPr>
      <w:pStyle w:val="Header"/>
      <w:jc w:val="both"/>
      <w:rPr>
        <w:i/>
        <w:sz w:val="40"/>
        <w:szCs w:val="40"/>
      </w:rPr>
    </w:pPr>
    <w:r w:rsidRPr="003C646F">
      <w:rPr>
        <w:i/>
        <w:sz w:val="40"/>
        <w:szCs w:val="40"/>
      </w:rPr>
      <w:tab/>
    </w:r>
    <w:r w:rsidRPr="003C646F">
      <w:rPr>
        <w:i/>
        <w:sz w:val="40"/>
        <w:szCs w:val="40"/>
      </w:rPr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E41B62"/>
    <w:multiLevelType w:val="multilevel"/>
    <w:tmpl w:val="268064F4"/>
    <w:lvl w:ilvl="0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  <w:color w:val="auto"/>
        <w:sz w:val="22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D9F0E02"/>
    <w:multiLevelType w:val="hybridMultilevel"/>
    <w:tmpl w:val="8BF0EC8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C25EDE"/>
    <w:multiLevelType w:val="hybridMultilevel"/>
    <w:tmpl w:val="EB1E8398"/>
    <w:lvl w:ilvl="0" w:tplc="A96AB21C">
      <w:start w:val="4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F95404F"/>
    <w:multiLevelType w:val="hybridMultilevel"/>
    <w:tmpl w:val="0134855A"/>
    <w:lvl w:ilvl="0" w:tplc="32148FDE">
      <w:start w:val="1"/>
      <w:numFmt w:val="decimal"/>
      <w:lvlText w:val="%1."/>
      <w:lvlJc w:val="left"/>
      <w:pPr>
        <w:ind w:left="720" w:hanging="360"/>
      </w:pPr>
      <w:rPr>
        <w:rFonts w:ascii="Helvetica" w:eastAsia="Times New Roman" w:hAnsi="Helvetica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0E64322"/>
    <w:multiLevelType w:val="hybridMultilevel"/>
    <w:tmpl w:val="5216A67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BB536D"/>
    <w:multiLevelType w:val="multilevel"/>
    <w:tmpl w:val="27B814C6"/>
    <w:lvl w:ilvl="0">
      <w:start w:val="1"/>
      <w:numFmt w:val="bullet"/>
      <w:lvlText w:val=""/>
      <w:lvlJc w:val="left"/>
      <w:pPr>
        <w:tabs>
          <w:tab w:val="num" w:pos="0"/>
        </w:tabs>
        <w:ind w:left="1080" w:hanging="360"/>
      </w:pPr>
      <w:rPr>
        <w:rFonts w:ascii="Wingdings" w:hAnsi="Wingdings" w:hint="default"/>
        <w:sz w:val="28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59725B0"/>
    <w:multiLevelType w:val="hybridMultilevel"/>
    <w:tmpl w:val="27B814C6"/>
    <w:lvl w:ilvl="0" w:tplc="A5FC465C">
      <w:start w:val="1"/>
      <w:numFmt w:val="bullet"/>
      <w:lvlText w:val=""/>
      <w:lvlJc w:val="left"/>
      <w:pPr>
        <w:tabs>
          <w:tab w:val="num" w:pos="0"/>
        </w:tabs>
        <w:ind w:left="108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1D3050D"/>
    <w:multiLevelType w:val="hybridMultilevel"/>
    <w:tmpl w:val="0446416A"/>
    <w:lvl w:ilvl="0" w:tplc="04090009">
      <w:start w:val="1"/>
      <w:numFmt w:val="bullet"/>
      <w:lvlText w:val=""/>
      <w:lvlJc w:val="left"/>
      <w:pPr>
        <w:ind w:left="25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8" w15:restartNumberingAfterBreak="0">
    <w:nsid w:val="42D5252A"/>
    <w:multiLevelType w:val="hybridMultilevel"/>
    <w:tmpl w:val="E97C022E"/>
    <w:lvl w:ilvl="0" w:tplc="6354252A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B461452"/>
    <w:multiLevelType w:val="hybridMultilevel"/>
    <w:tmpl w:val="957661BE"/>
    <w:lvl w:ilvl="0" w:tplc="0409000B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 w:hint="default"/>
        <w:sz w:val="24"/>
      </w:rPr>
    </w:lvl>
    <w:lvl w:ilvl="1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D1E2BCE"/>
    <w:multiLevelType w:val="multilevel"/>
    <w:tmpl w:val="5216A678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B17712"/>
    <w:multiLevelType w:val="hybridMultilevel"/>
    <w:tmpl w:val="887C66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6D7D5F"/>
    <w:multiLevelType w:val="multilevel"/>
    <w:tmpl w:val="E97C022E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hint="default"/>
        <w:color w:val="auto"/>
        <w:sz w:val="22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7240ABE"/>
    <w:multiLevelType w:val="hybridMultilevel"/>
    <w:tmpl w:val="935A6692"/>
    <w:lvl w:ilvl="0" w:tplc="20A8495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6770FA3"/>
    <w:multiLevelType w:val="hybridMultilevel"/>
    <w:tmpl w:val="268064F4"/>
    <w:lvl w:ilvl="0" w:tplc="B56EF476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14"/>
  </w:num>
  <w:num w:numId="6">
    <w:abstractNumId w:val="0"/>
  </w:num>
  <w:num w:numId="7">
    <w:abstractNumId w:val="8"/>
  </w:num>
  <w:num w:numId="8">
    <w:abstractNumId w:val="12"/>
  </w:num>
  <w:num w:numId="9">
    <w:abstractNumId w:val="13"/>
  </w:num>
  <w:num w:numId="10">
    <w:abstractNumId w:val="10"/>
  </w:num>
  <w:num w:numId="11">
    <w:abstractNumId w:val="6"/>
  </w:num>
  <w:num w:numId="12">
    <w:abstractNumId w:val="5"/>
  </w:num>
  <w:num w:numId="13">
    <w:abstractNumId w:val="9"/>
  </w:num>
  <w:num w:numId="14">
    <w:abstractNumId w:val="7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85A"/>
    <w:rsid w:val="0001775A"/>
    <w:rsid w:val="00053F92"/>
    <w:rsid w:val="000C4886"/>
    <w:rsid w:val="000D3324"/>
    <w:rsid w:val="0014321D"/>
    <w:rsid w:val="00171700"/>
    <w:rsid w:val="00215D6A"/>
    <w:rsid w:val="00227907"/>
    <w:rsid w:val="002A4E92"/>
    <w:rsid w:val="00342B94"/>
    <w:rsid w:val="00356184"/>
    <w:rsid w:val="00370149"/>
    <w:rsid w:val="00395D48"/>
    <w:rsid w:val="003B1342"/>
    <w:rsid w:val="003B381F"/>
    <w:rsid w:val="003B6766"/>
    <w:rsid w:val="003C646F"/>
    <w:rsid w:val="003C7DE2"/>
    <w:rsid w:val="00400EE7"/>
    <w:rsid w:val="00465B21"/>
    <w:rsid w:val="004A4A5F"/>
    <w:rsid w:val="005061D4"/>
    <w:rsid w:val="00531099"/>
    <w:rsid w:val="00546D0A"/>
    <w:rsid w:val="005A6E3F"/>
    <w:rsid w:val="005B494E"/>
    <w:rsid w:val="005C654F"/>
    <w:rsid w:val="005D4E87"/>
    <w:rsid w:val="005E0796"/>
    <w:rsid w:val="005F2842"/>
    <w:rsid w:val="00630429"/>
    <w:rsid w:val="0065047C"/>
    <w:rsid w:val="00686D53"/>
    <w:rsid w:val="006B519C"/>
    <w:rsid w:val="006C62E7"/>
    <w:rsid w:val="00736B89"/>
    <w:rsid w:val="007870B7"/>
    <w:rsid w:val="007965E7"/>
    <w:rsid w:val="007E73E5"/>
    <w:rsid w:val="00831B7C"/>
    <w:rsid w:val="00876A36"/>
    <w:rsid w:val="00885F4B"/>
    <w:rsid w:val="008D69F5"/>
    <w:rsid w:val="008F654E"/>
    <w:rsid w:val="009364F8"/>
    <w:rsid w:val="009816C6"/>
    <w:rsid w:val="009B3A47"/>
    <w:rsid w:val="00A2185A"/>
    <w:rsid w:val="00A541B5"/>
    <w:rsid w:val="00A91430"/>
    <w:rsid w:val="00AA40FC"/>
    <w:rsid w:val="00AC3B18"/>
    <w:rsid w:val="00AD3026"/>
    <w:rsid w:val="00AD5CBC"/>
    <w:rsid w:val="00AD6A38"/>
    <w:rsid w:val="00AE1293"/>
    <w:rsid w:val="00AF74FE"/>
    <w:rsid w:val="00BA5B94"/>
    <w:rsid w:val="00BC357D"/>
    <w:rsid w:val="00BE1465"/>
    <w:rsid w:val="00BF4A04"/>
    <w:rsid w:val="00C46CC9"/>
    <w:rsid w:val="00C97E1F"/>
    <w:rsid w:val="00CB5BEC"/>
    <w:rsid w:val="00D2438F"/>
    <w:rsid w:val="00D54678"/>
    <w:rsid w:val="00D91D9F"/>
    <w:rsid w:val="00E25B4C"/>
    <w:rsid w:val="00E31B04"/>
    <w:rsid w:val="00E73D03"/>
    <w:rsid w:val="00EA1673"/>
    <w:rsid w:val="00EA5D34"/>
    <w:rsid w:val="00EA71CE"/>
    <w:rsid w:val="00ED2E88"/>
    <w:rsid w:val="00F07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2521E3"/>
  <w14:defaultImageDpi w14:val="0"/>
  <w15:chartTrackingRefBased/>
  <w15:docId w15:val="{4757A62C-1BFA-D049-B8AB-7BE414832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6B8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uiPriority w:val="99"/>
    <w:rsid w:val="00A2185A"/>
    <w:rPr>
      <w:rFonts w:ascii="Helvetica" w:hAnsi="Helvetica"/>
      <w:color w:val="000000"/>
      <w:sz w:val="24"/>
    </w:rPr>
  </w:style>
  <w:style w:type="paragraph" w:styleId="ListParagraph">
    <w:name w:val="List Paragraph"/>
    <w:basedOn w:val="Normal"/>
    <w:uiPriority w:val="99"/>
    <w:qFormat/>
    <w:rsid w:val="00A2185A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99"/>
    <w:qFormat/>
    <w:rsid w:val="00A2185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99"/>
    <w:locked/>
    <w:rsid w:val="00A2185A"/>
    <w:rPr>
      <w:b/>
      <w:i/>
      <w:color w:val="4F81BD"/>
    </w:rPr>
  </w:style>
  <w:style w:type="paragraph" w:styleId="Title">
    <w:name w:val="Title"/>
    <w:basedOn w:val="Normal"/>
    <w:next w:val="Normal"/>
    <w:link w:val="TitleChar"/>
    <w:uiPriority w:val="99"/>
    <w:qFormat/>
    <w:rsid w:val="00A2185A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99"/>
    <w:locked/>
    <w:rsid w:val="00A2185A"/>
    <w:rPr>
      <w:rFonts w:ascii="Cambria" w:hAnsi="Cambria"/>
      <w:color w:val="17365D"/>
      <w:spacing w:val="5"/>
      <w:kern w:val="28"/>
      <w:sz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A2185A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99"/>
    <w:locked/>
    <w:rsid w:val="00A2185A"/>
    <w:rPr>
      <w:rFonts w:ascii="Cambria" w:hAnsi="Cambria"/>
      <w:i/>
      <w:color w:val="4F81BD"/>
      <w:spacing w:val="15"/>
      <w:sz w:val="24"/>
    </w:rPr>
  </w:style>
  <w:style w:type="paragraph" w:styleId="Header">
    <w:name w:val="header"/>
    <w:basedOn w:val="Normal"/>
    <w:link w:val="HeaderChar"/>
    <w:uiPriority w:val="99"/>
    <w:rsid w:val="00A21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A2185A"/>
  </w:style>
  <w:style w:type="paragraph" w:styleId="Footer">
    <w:name w:val="footer"/>
    <w:basedOn w:val="Normal"/>
    <w:link w:val="FooterChar"/>
    <w:uiPriority w:val="99"/>
    <w:rsid w:val="00A21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A2185A"/>
  </w:style>
  <w:style w:type="table" w:styleId="TableGrid">
    <w:name w:val="Table Grid"/>
    <w:basedOn w:val="TableNormal"/>
    <w:uiPriority w:val="99"/>
    <w:locked/>
    <w:rsid w:val="00A91430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6B519C"/>
  </w:style>
  <w:style w:type="character" w:styleId="BookTitle">
    <w:name w:val="Book Title"/>
    <w:uiPriority w:val="99"/>
    <w:qFormat/>
    <w:rsid w:val="00C97E1F"/>
    <w:rPr>
      <w:b/>
      <w:smallCaps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AD6A38"/>
    <w:rPr>
      <w:i/>
      <w:iCs/>
      <w:color w:val="000000"/>
    </w:rPr>
  </w:style>
  <w:style w:type="character" w:customStyle="1" w:styleId="QuoteChar">
    <w:name w:val="Quote Char"/>
    <w:link w:val="Quote"/>
    <w:uiPriority w:val="29"/>
    <w:locked/>
    <w:rsid w:val="00AD6A38"/>
    <w:rPr>
      <w:i/>
      <w:color w:val="000000"/>
    </w:rPr>
  </w:style>
  <w:style w:type="character" w:styleId="Emphasis">
    <w:name w:val="Emphasis"/>
    <w:uiPriority w:val="20"/>
    <w:qFormat/>
    <w:locked/>
    <w:rsid w:val="00AD6A38"/>
    <w:rPr>
      <w:i/>
    </w:rPr>
  </w:style>
  <w:style w:type="character" w:styleId="Strong">
    <w:name w:val="Strong"/>
    <w:uiPriority w:val="22"/>
    <w:qFormat/>
    <w:locked/>
    <w:rsid w:val="00AD6A38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65E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7965E7"/>
    <w:rPr>
      <w:rFonts w:ascii="Lucida Grande" w:hAnsi="Lucida Grande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Multi-Sensory Learner Questionnaire</vt:lpstr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Multi-Sensory Learner Questionnaire</dc:title>
  <dc:subject/>
  <dc:creator>Kimberly Lemyre</dc:creator>
  <cp:keywords/>
  <dc:description/>
  <cp:lastModifiedBy>Kimberley Blackburn</cp:lastModifiedBy>
  <cp:revision>3</cp:revision>
  <cp:lastPrinted>2011-09-15T06:40:00Z</cp:lastPrinted>
  <dcterms:created xsi:type="dcterms:W3CDTF">2018-08-24T17:30:00Z</dcterms:created>
  <dcterms:modified xsi:type="dcterms:W3CDTF">2018-08-24T17:32:00Z</dcterms:modified>
</cp:coreProperties>
</file>